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1352" w14:textId="2E8F787A" w:rsidR="00ED3744" w:rsidRDefault="00236DF9" w:rsidP="00ED3744">
      <w:pPr>
        <w:rPr>
          <w:rFonts w:ascii="Calibri" w:eastAsia="Calibri" w:hAnsi="Calibri" w:cs="Arial"/>
          <w:kern w:val="0"/>
          <w:lang w:eastAsia="nn-NO"/>
        </w:rPr>
      </w:pPr>
      <w:r w:rsidRPr="00236DF9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510DA5EE" wp14:editId="5C14A892">
            <wp:extent cx="5760720" cy="512219"/>
            <wp:effectExtent l="0" t="0" r="0" b="0"/>
            <wp:docPr id="2" name="Bilde 2" descr="Et bilde som inneholder tekst, skjermbilde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skjermbilde, Grafikk, grafisk design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95"/>
                    <a:stretch/>
                  </pic:blipFill>
                  <pic:spPr bwMode="auto">
                    <a:xfrm>
                      <a:off x="0" y="0"/>
                      <a:ext cx="5760720" cy="51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A00BC" w14:textId="0B93A98A" w:rsidR="00B637B6" w:rsidRPr="00ED3744" w:rsidRDefault="00B637B6" w:rsidP="00B637B6">
      <w:pPr>
        <w:jc w:val="center"/>
        <w:rPr>
          <w:rFonts w:ascii="Calibri" w:eastAsia="Calibri" w:hAnsi="Calibri" w:cs="Arial"/>
          <w:kern w:val="0"/>
          <w:lang w:eastAsia="nn-NO"/>
        </w:rPr>
      </w:pPr>
      <w:r>
        <w:rPr>
          <w:noProof/>
        </w:rPr>
        <w:drawing>
          <wp:inline distT="0" distB="0" distL="0" distR="0" wp14:anchorId="3ADBDA64" wp14:editId="03D0D3BD">
            <wp:extent cx="1943182" cy="534659"/>
            <wp:effectExtent l="0" t="0" r="0" b="0"/>
            <wp:docPr id="6" name="Bilde 5" descr="Et bilde som inneholder tekst, Font, skjermbilde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 descr="Et bilde som inneholder tekst, Font, skjermbilde, hvit&#10;&#10;Automatisk generert beskrivels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6995" cy="54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1679" w14:textId="77777777" w:rsidR="00B637B6" w:rsidRDefault="00B637B6" w:rsidP="00B637B6">
      <w:pPr>
        <w:keepNext/>
        <w:keepLines/>
        <w:spacing w:before="160" w:after="80"/>
        <w:outlineLvl w:val="1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</w:pPr>
    </w:p>
    <w:p w14:paraId="3E34A630" w14:textId="7944FD37" w:rsidR="00B637B6" w:rsidRPr="00ED3744" w:rsidRDefault="00B637B6" w:rsidP="00B637B6">
      <w:pPr>
        <w:keepNext/>
        <w:keepLines/>
        <w:spacing w:before="160" w:after="80"/>
        <w:outlineLvl w:val="1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</w:pPr>
      <w:r w:rsidRPr="00ED374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  <w:t>HELSEFELLESSKAPET I SØR-ROGALAND</w:t>
      </w:r>
    </w:p>
    <w:p w14:paraId="70601FD5" w14:textId="53AB8A94" w:rsidR="00ED3744" w:rsidRPr="00ED3744" w:rsidRDefault="00ED3744" w:rsidP="00ED3744">
      <w:pPr>
        <w:rPr>
          <w:rFonts w:ascii="Calibri" w:eastAsia="Calibri" w:hAnsi="Calibri" w:cs="Arial"/>
          <w:color w:val="FF0000"/>
          <w:kern w:val="0"/>
          <w:lang w:eastAsia="nn-NO"/>
        </w:rPr>
      </w:pPr>
      <w:r w:rsidRPr="00ED3744">
        <w:rPr>
          <w:rFonts w:ascii="Calibri" w:eastAsia="Calibri" w:hAnsi="Calibri" w:cs="Arial"/>
          <w:color w:val="FF0000"/>
          <w:kern w:val="0"/>
          <w:lang w:eastAsia="nn-NO"/>
        </w:rPr>
        <w:t>Velg sakstype: Vedtakssak/drøftingssak/orienteringssak</w:t>
      </w:r>
      <w:r w:rsidRPr="00ED3744">
        <w:rPr>
          <w:rFonts w:ascii="Calibri" w:eastAsia="Calibri" w:hAnsi="Calibri" w:cs="Arial"/>
          <w:color w:val="FF0000"/>
          <w:kern w:val="0"/>
          <w:lang w:eastAsia="nn-NO"/>
        </w:rPr>
        <w:tab/>
      </w:r>
      <w:r w:rsidRPr="00ED3744">
        <w:rPr>
          <w:rFonts w:ascii="Calibri" w:eastAsia="Calibri" w:hAnsi="Calibri" w:cs="Arial"/>
          <w:color w:val="FF0000"/>
          <w:kern w:val="0"/>
          <w:lang w:eastAsia="nn-NO"/>
        </w:rPr>
        <w:tab/>
        <w:t xml:space="preserve">Saksbehandler: </w:t>
      </w:r>
    </w:p>
    <w:p w14:paraId="740BD16A" w14:textId="77777777" w:rsidR="00ED3744" w:rsidRPr="00ED3744" w:rsidRDefault="00ED3744" w:rsidP="00ED3744">
      <w:pPr>
        <w:rPr>
          <w:rFonts w:ascii="Calibri" w:eastAsia="Calibri" w:hAnsi="Calibri" w:cs="Arial"/>
          <w:color w:val="FF0000"/>
          <w:kern w:val="0"/>
          <w:lang w:eastAsia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ED3744" w:rsidRPr="00ED3744" w14:paraId="160D250E" w14:textId="77777777" w:rsidTr="00490171">
        <w:tc>
          <w:tcPr>
            <w:tcW w:w="1838" w:type="dxa"/>
          </w:tcPr>
          <w:p w14:paraId="046DC201" w14:textId="77777777" w:rsidR="00ED3744" w:rsidRPr="00ED3744" w:rsidRDefault="00ED3744" w:rsidP="00ED3744">
            <w:pPr>
              <w:rPr>
                <w:rFonts w:ascii="Calibri" w:eastAsia="Calibri" w:hAnsi="Calibri" w:cs="Arial"/>
                <w:lang w:eastAsia="nn-NO"/>
              </w:rPr>
            </w:pPr>
            <w:r w:rsidRPr="00ED3744">
              <w:rPr>
                <w:rFonts w:ascii="Calibri" w:eastAsia="Calibri" w:hAnsi="Calibri" w:cs="Arial"/>
                <w:lang w:eastAsia="nn-NO"/>
              </w:rPr>
              <w:t>Sak nr</w:t>
            </w:r>
          </w:p>
        </w:tc>
        <w:tc>
          <w:tcPr>
            <w:tcW w:w="4203" w:type="dxa"/>
          </w:tcPr>
          <w:p w14:paraId="01B84276" w14:textId="77777777" w:rsidR="00ED3744" w:rsidRPr="00ED3744" w:rsidRDefault="00ED3744" w:rsidP="00ED3744">
            <w:pPr>
              <w:rPr>
                <w:rFonts w:ascii="Calibri" w:eastAsia="Calibri" w:hAnsi="Calibri" w:cs="Arial"/>
                <w:lang w:eastAsia="nn-NO"/>
              </w:rPr>
            </w:pPr>
            <w:proofErr w:type="spellStart"/>
            <w:r w:rsidRPr="00ED3744">
              <w:rPr>
                <w:rFonts w:ascii="Calibri" w:eastAsia="Calibri" w:hAnsi="Calibri" w:cs="Arial"/>
                <w:lang w:eastAsia="nn-NO"/>
              </w:rPr>
              <w:t>Behandles</w:t>
            </w:r>
            <w:proofErr w:type="spellEnd"/>
            <w:r w:rsidRPr="00ED3744">
              <w:rPr>
                <w:rFonts w:ascii="Calibri" w:eastAsia="Calibri" w:hAnsi="Calibri" w:cs="Arial"/>
                <w:lang w:eastAsia="nn-NO"/>
              </w:rPr>
              <w:t xml:space="preserve"> av</w:t>
            </w:r>
          </w:p>
        </w:tc>
        <w:tc>
          <w:tcPr>
            <w:tcW w:w="3021" w:type="dxa"/>
          </w:tcPr>
          <w:p w14:paraId="14DA4EC9" w14:textId="77777777" w:rsidR="00ED3744" w:rsidRPr="00ED3744" w:rsidRDefault="00ED3744" w:rsidP="00ED3744">
            <w:pPr>
              <w:rPr>
                <w:rFonts w:ascii="Calibri" w:eastAsia="Calibri" w:hAnsi="Calibri" w:cs="Arial"/>
                <w:lang w:eastAsia="nn-NO"/>
              </w:rPr>
            </w:pPr>
            <w:r w:rsidRPr="00ED3744">
              <w:rPr>
                <w:rFonts w:ascii="Calibri" w:eastAsia="Calibri" w:hAnsi="Calibri" w:cs="Arial"/>
                <w:lang w:eastAsia="nn-NO"/>
              </w:rPr>
              <w:t>Møtedato</w:t>
            </w:r>
          </w:p>
        </w:tc>
      </w:tr>
      <w:tr w:rsidR="00ED3744" w:rsidRPr="00ED3744" w14:paraId="675AF2A8" w14:textId="77777777" w:rsidTr="00490171">
        <w:tc>
          <w:tcPr>
            <w:tcW w:w="1838" w:type="dxa"/>
          </w:tcPr>
          <w:p w14:paraId="11533EC4" w14:textId="77777777" w:rsidR="00ED3744" w:rsidRPr="00ED3744" w:rsidRDefault="00ED3744" w:rsidP="00ED3744">
            <w:pPr>
              <w:rPr>
                <w:rFonts w:ascii="Calibri" w:eastAsia="Calibri" w:hAnsi="Calibri" w:cs="Arial"/>
                <w:lang w:eastAsia="nn-NO"/>
              </w:rPr>
            </w:pPr>
          </w:p>
        </w:tc>
        <w:tc>
          <w:tcPr>
            <w:tcW w:w="4203" w:type="dxa"/>
          </w:tcPr>
          <w:p w14:paraId="419B8CEA" w14:textId="77777777" w:rsidR="00ED3744" w:rsidRPr="00ED3744" w:rsidRDefault="00ED3744" w:rsidP="00ED3744">
            <w:pPr>
              <w:rPr>
                <w:rFonts w:ascii="Calibri" w:eastAsia="Calibri" w:hAnsi="Calibri" w:cs="Arial"/>
                <w:lang w:eastAsia="nn-NO"/>
              </w:rPr>
            </w:pPr>
            <w:r w:rsidRPr="00ED3744">
              <w:rPr>
                <w:rFonts w:ascii="Calibri" w:eastAsia="Calibri" w:hAnsi="Calibri" w:cs="Arial"/>
                <w:lang w:eastAsia="nn-NO"/>
              </w:rPr>
              <w:t>FSU</w:t>
            </w:r>
          </w:p>
        </w:tc>
        <w:tc>
          <w:tcPr>
            <w:tcW w:w="3021" w:type="dxa"/>
          </w:tcPr>
          <w:p w14:paraId="0779D131" w14:textId="77777777" w:rsidR="00ED3744" w:rsidRPr="00ED3744" w:rsidRDefault="00ED3744" w:rsidP="00ED3744">
            <w:pPr>
              <w:rPr>
                <w:rFonts w:ascii="Calibri" w:eastAsia="Calibri" w:hAnsi="Calibri" w:cs="Arial"/>
                <w:lang w:eastAsia="nn-NO"/>
              </w:rPr>
            </w:pPr>
          </w:p>
        </w:tc>
      </w:tr>
      <w:tr w:rsidR="00ED3744" w:rsidRPr="00ED3744" w14:paraId="7EBE790F" w14:textId="77777777" w:rsidTr="00490171">
        <w:tc>
          <w:tcPr>
            <w:tcW w:w="1838" w:type="dxa"/>
          </w:tcPr>
          <w:p w14:paraId="271BF72B" w14:textId="77777777" w:rsidR="00ED3744" w:rsidRPr="00ED3744" w:rsidRDefault="00ED3744" w:rsidP="00ED3744">
            <w:pPr>
              <w:rPr>
                <w:rFonts w:ascii="Calibri" w:eastAsia="Calibri" w:hAnsi="Calibri" w:cs="Arial"/>
                <w:lang w:eastAsia="nn-NO"/>
              </w:rPr>
            </w:pPr>
          </w:p>
        </w:tc>
        <w:tc>
          <w:tcPr>
            <w:tcW w:w="4203" w:type="dxa"/>
          </w:tcPr>
          <w:p w14:paraId="76E5E1D1" w14:textId="77777777" w:rsidR="00ED3744" w:rsidRPr="00ED3744" w:rsidRDefault="00ED3744" w:rsidP="00ED3744">
            <w:pPr>
              <w:rPr>
                <w:rFonts w:ascii="Calibri" w:eastAsia="Calibri" w:hAnsi="Calibri" w:cs="Arial"/>
                <w:lang w:eastAsia="nn-NO"/>
              </w:rPr>
            </w:pPr>
            <w:r w:rsidRPr="00ED3744">
              <w:rPr>
                <w:rFonts w:ascii="Calibri" w:eastAsia="Calibri" w:hAnsi="Calibri" w:cs="Arial"/>
                <w:lang w:eastAsia="nn-NO"/>
              </w:rPr>
              <w:t>SSU</w:t>
            </w:r>
          </w:p>
        </w:tc>
        <w:tc>
          <w:tcPr>
            <w:tcW w:w="3021" w:type="dxa"/>
          </w:tcPr>
          <w:p w14:paraId="6C150DC7" w14:textId="77777777" w:rsidR="00ED3744" w:rsidRPr="00ED3744" w:rsidRDefault="00ED3744" w:rsidP="00ED3744">
            <w:pPr>
              <w:rPr>
                <w:rFonts w:ascii="Calibri" w:eastAsia="Calibri" w:hAnsi="Calibri" w:cs="Arial"/>
                <w:lang w:eastAsia="nn-NO"/>
              </w:rPr>
            </w:pPr>
          </w:p>
        </w:tc>
      </w:tr>
    </w:tbl>
    <w:p w14:paraId="6C3738B2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</w:p>
    <w:p w14:paraId="1D86F56F" w14:textId="77777777" w:rsidR="00ED3744" w:rsidRPr="00ED3744" w:rsidRDefault="00ED3744" w:rsidP="00ED3744">
      <w:pPr>
        <w:spacing w:after="8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eastAsia="nn-NO"/>
        </w:rPr>
      </w:pPr>
      <w:r w:rsidRPr="00ED3744"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eastAsia="nn-NO"/>
        </w:rPr>
        <w:t>Tittel</w:t>
      </w:r>
    </w:p>
    <w:p w14:paraId="5D826509" w14:textId="77777777" w:rsidR="00ED3744" w:rsidRPr="00ED3744" w:rsidRDefault="00ED3744" w:rsidP="00ED3744">
      <w:pPr>
        <w:keepNext/>
        <w:keepLines/>
        <w:spacing w:before="160" w:after="80"/>
        <w:outlineLvl w:val="1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</w:pPr>
      <w:r w:rsidRPr="00ED374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  <w:t>Forslag til vedtak</w:t>
      </w:r>
    </w:p>
    <w:p w14:paraId="6E6AEF92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Her skal du skrive vedtaksformuleringen</w:t>
      </w:r>
    </w:p>
    <w:p w14:paraId="1775A40F" w14:textId="77777777" w:rsidR="00ED3744" w:rsidRPr="00ED3744" w:rsidRDefault="00ED3744" w:rsidP="00ED3744">
      <w:pPr>
        <w:numPr>
          <w:ilvl w:val="0"/>
          <w:numId w:val="1"/>
        </w:numPr>
        <w:contextualSpacing/>
        <w:rPr>
          <w:rFonts w:ascii="Calibri" w:eastAsia="Calibri" w:hAnsi="Calibri" w:cs="Arial"/>
          <w:kern w:val="0"/>
          <w:lang w:val="nn-NO" w:eastAsia="nn-NO"/>
        </w:rPr>
      </w:pPr>
      <w:r w:rsidRPr="00ED3744">
        <w:rPr>
          <w:rFonts w:ascii="Calibri" w:eastAsia="Calibri" w:hAnsi="Calibri" w:cs="Arial"/>
          <w:kern w:val="0"/>
          <w:lang w:val="nn-NO" w:eastAsia="nn-NO"/>
        </w:rPr>
        <w:t xml:space="preserve">Skriv vedtaket slik at det kan stå på egne </w:t>
      </w:r>
      <w:proofErr w:type="spellStart"/>
      <w:r w:rsidRPr="00ED3744">
        <w:rPr>
          <w:rFonts w:ascii="Calibri" w:eastAsia="Calibri" w:hAnsi="Calibri" w:cs="Arial"/>
          <w:kern w:val="0"/>
          <w:lang w:val="nn-NO" w:eastAsia="nn-NO"/>
        </w:rPr>
        <w:t>ben</w:t>
      </w:r>
      <w:proofErr w:type="spellEnd"/>
    </w:p>
    <w:p w14:paraId="17239C35" w14:textId="77777777" w:rsidR="00ED3744" w:rsidRPr="00ED3744" w:rsidRDefault="00ED3744" w:rsidP="00ED3744">
      <w:pPr>
        <w:numPr>
          <w:ilvl w:val="0"/>
          <w:numId w:val="1"/>
        </w:numPr>
        <w:contextualSpacing/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Nummerer vedtak som skal behandles separat</w:t>
      </w:r>
    </w:p>
    <w:p w14:paraId="4C2C5F0A" w14:textId="77777777" w:rsidR="00ED3744" w:rsidRPr="00ED3744" w:rsidRDefault="00ED3744" w:rsidP="00ED3744">
      <w:pPr>
        <w:numPr>
          <w:ilvl w:val="0"/>
          <w:numId w:val="1"/>
        </w:numPr>
        <w:contextualSpacing/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Ikke legg inn begrunnelser eller vurderinger</w:t>
      </w:r>
    </w:p>
    <w:p w14:paraId="5D46EEE7" w14:textId="77777777" w:rsidR="00ED3744" w:rsidRPr="00ED3744" w:rsidRDefault="00ED3744" w:rsidP="00ED3744">
      <w:pPr>
        <w:keepNext/>
        <w:keepLines/>
        <w:spacing w:before="160" w:after="80"/>
        <w:outlineLvl w:val="1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</w:pPr>
      <w:r w:rsidRPr="00ED374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  <w:t>Bakgrunn for saken</w:t>
      </w:r>
    </w:p>
    <w:p w14:paraId="0547FFD2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 xml:space="preserve">Gjør rede for hensikten med å legge saken frem for utvalget. </w:t>
      </w:r>
    </w:p>
    <w:p w14:paraId="362DBDFB" w14:textId="77777777" w:rsidR="00ED3744" w:rsidRPr="00ED3744" w:rsidRDefault="00ED3744" w:rsidP="00ED3744">
      <w:pPr>
        <w:numPr>
          <w:ilvl w:val="0"/>
          <w:numId w:val="2"/>
        </w:numPr>
        <w:contextualSpacing/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Hvorfor legger du frem saken?</w:t>
      </w:r>
    </w:p>
    <w:p w14:paraId="13DE23D9" w14:textId="77777777" w:rsidR="00ED3744" w:rsidRPr="00ED3744" w:rsidRDefault="00ED3744" w:rsidP="00ED3744">
      <w:pPr>
        <w:numPr>
          <w:ilvl w:val="0"/>
          <w:numId w:val="2"/>
        </w:numPr>
        <w:contextualSpacing/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Hvorfor er saken aktuell nå?</w:t>
      </w:r>
    </w:p>
    <w:p w14:paraId="4C11F141" w14:textId="77777777" w:rsidR="00ED3744" w:rsidRPr="00ED3744" w:rsidRDefault="00ED3744" w:rsidP="00ED3744">
      <w:pPr>
        <w:numPr>
          <w:ilvl w:val="0"/>
          <w:numId w:val="2"/>
        </w:numPr>
        <w:contextualSpacing/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Er saken tidligere behandlet? Eventuelt når og med hvilken konklusjon?</w:t>
      </w:r>
    </w:p>
    <w:p w14:paraId="67613802" w14:textId="77777777" w:rsidR="00ED3744" w:rsidRPr="00ED3744" w:rsidRDefault="00ED3744" w:rsidP="00ED3744">
      <w:pPr>
        <w:keepNext/>
        <w:keepLines/>
        <w:spacing w:before="160" w:after="80"/>
        <w:outlineLvl w:val="1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</w:pPr>
      <w:r w:rsidRPr="00ED374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  <w:t>Saksopplysninger</w:t>
      </w:r>
    </w:p>
    <w:p w14:paraId="17AE8610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val="nn-NO" w:eastAsia="nn-NO"/>
        </w:rPr>
      </w:pPr>
      <w:r w:rsidRPr="00ED3744">
        <w:rPr>
          <w:rFonts w:ascii="Calibri" w:eastAsia="Calibri" w:hAnsi="Calibri" w:cs="Arial"/>
          <w:kern w:val="0"/>
          <w:lang w:val="nn-NO" w:eastAsia="nn-NO"/>
        </w:rPr>
        <w:t>Legg inn fakta som er nødvendige for å forstå saken</w:t>
      </w:r>
    </w:p>
    <w:p w14:paraId="1D59C56B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Beskriv endringer i behov, ressurser eller betingelser som er relevante</w:t>
      </w:r>
    </w:p>
    <w:p w14:paraId="17F756CA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Beskriv alternativer til løsning og konsekvensene av disse</w:t>
      </w:r>
    </w:p>
    <w:p w14:paraId="06C950B6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 xml:space="preserve">Ikke gjør vurderinger av alternativene </w:t>
      </w:r>
    </w:p>
    <w:p w14:paraId="742A1AF9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</w:p>
    <w:p w14:paraId="0E59BFE4" w14:textId="77777777" w:rsidR="00ED3744" w:rsidRPr="00ED3744" w:rsidRDefault="00ED3744" w:rsidP="00ED3744">
      <w:pPr>
        <w:keepNext/>
        <w:keepLines/>
        <w:spacing w:before="160" w:after="80"/>
        <w:outlineLvl w:val="1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</w:pPr>
      <w:r w:rsidRPr="00ED374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  <w:t>Vurderinger</w:t>
      </w:r>
    </w:p>
    <w:p w14:paraId="24234401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Beskriv fordeler og ulemper ved alternativene – etabler sammenhengen til forslag til vedtak</w:t>
      </w:r>
    </w:p>
    <w:p w14:paraId="77F49A59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Her skal det ikke være bakgrunnsopplysninger</w:t>
      </w:r>
    </w:p>
    <w:p w14:paraId="7DD24D2D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</w:p>
    <w:p w14:paraId="07E7B980" w14:textId="77777777" w:rsidR="00ED3744" w:rsidRPr="00ED3744" w:rsidRDefault="00ED3744" w:rsidP="00ED3744">
      <w:pPr>
        <w:keepNext/>
        <w:keepLines/>
        <w:spacing w:before="160" w:after="80"/>
        <w:outlineLvl w:val="1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</w:pPr>
      <w:r w:rsidRPr="00ED374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n-NO"/>
        </w:rPr>
        <w:t>Vedlegg</w:t>
      </w:r>
    </w:p>
    <w:p w14:paraId="5FC42A9B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>Bare vedlegg som er nevnt i saksopplysningene</w:t>
      </w:r>
    </w:p>
    <w:p w14:paraId="03A3649D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  <w:r w:rsidRPr="00ED3744">
        <w:rPr>
          <w:rFonts w:ascii="Calibri" w:eastAsia="Calibri" w:hAnsi="Calibri" w:cs="Arial"/>
          <w:kern w:val="0"/>
          <w:lang w:eastAsia="nn-NO"/>
        </w:rPr>
        <w:t xml:space="preserve">Alle vedlegg nummereres </w:t>
      </w:r>
    </w:p>
    <w:p w14:paraId="2E578885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</w:p>
    <w:p w14:paraId="6F1D139B" w14:textId="77777777" w:rsidR="00ED3744" w:rsidRPr="00ED3744" w:rsidRDefault="00ED3744" w:rsidP="00ED3744">
      <w:pPr>
        <w:rPr>
          <w:rFonts w:ascii="Calibri" w:eastAsia="Calibri" w:hAnsi="Calibri" w:cs="Arial"/>
          <w:kern w:val="0"/>
          <w:lang w:eastAsia="nn-NO"/>
        </w:rPr>
      </w:pPr>
    </w:p>
    <w:p w14:paraId="262A1479" w14:textId="77777777" w:rsidR="004C268B" w:rsidRDefault="004C268B"/>
    <w:sectPr w:rsidR="004C268B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A859" w14:textId="77777777" w:rsidR="00481339" w:rsidRDefault="00481339" w:rsidP="00481339">
      <w:pPr>
        <w:spacing w:after="0" w:line="240" w:lineRule="auto"/>
      </w:pPr>
      <w:r>
        <w:separator/>
      </w:r>
    </w:p>
  </w:endnote>
  <w:endnote w:type="continuationSeparator" w:id="0">
    <w:p w14:paraId="1B391A1A" w14:textId="77777777" w:rsidR="00481339" w:rsidRDefault="00481339" w:rsidP="0048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1A22" w14:textId="77777777" w:rsidR="00481339" w:rsidRDefault="0048133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CC67" w14:textId="77777777" w:rsidR="00481339" w:rsidRDefault="0048133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235D" w14:textId="77777777" w:rsidR="00481339" w:rsidRDefault="004813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D06E" w14:textId="77777777" w:rsidR="00481339" w:rsidRDefault="00481339" w:rsidP="00481339">
      <w:pPr>
        <w:spacing w:after="0" w:line="240" w:lineRule="auto"/>
      </w:pPr>
      <w:r>
        <w:separator/>
      </w:r>
    </w:p>
  </w:footnote>
  <w:footnote w:type="continuationSeparator" w:id="0">
    <w:p w14:paraId="11269F31" w14:textId="77777777" w:rsidR="00481339" w:rsidRDefault="00481339" w:rsidP="0048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6002"/>
    <w:multiLevelType w:val="hybridMultilevel"/>
    <w:tmpl w:val="D60C32D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7173D"/>
    <w:multiLevelType w:val="hybridMultilevel"/>
    <w:tmpl w:val="8CDA229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153936">
    <w:abstractNumId w:val="0"/>
  </w:num>
  <w:num w:numId="2" w16cid:durableId="112546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44"/>
    <w:rsid w:val="00023885"/>
    <w:rsid w:val="00236DF9"/>
    <w:rsid w:val="00481339"/>
    <w:rsid w:val="004C268B"/>
    <w:rsid w:val="00735B7A"/>
    <w:rsid w:val="007B19C4"/>
    <w:rsid w:val="00B637B6"/>
    <w:rsid w:val="00ED3744"/>
    <w:rsid w:val="281A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9E65"/>
  <w15:chartTrackingRefBased/>
  <w15:docId w15:val="{AB669DFB-7478-4FA6-8664-94DB385B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3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3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3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3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3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3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3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D3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D3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37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37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37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37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37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37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D3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3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D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37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D37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D37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3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37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D374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D3744"/>
    <w:pPr>
      <w:spacing w:after="0" w:line="240" w:lineRule="auto"/>
    </w:pPr>
    <w:rPr>
      <w:kern w:val="0"/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481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81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E236EDFB1BDB4DA579CE053C4A9DE4" ma:contentTypeVersion="18" ma:contentTypeDescription="Opprett et nytt dokument." ma:contentTypeScope="" ma:versionID="175a795af0cc5948461093a8ddd03870">
  <xsd:schema xmlns:xsd="http://www.w3.org/2001/XMLSchema" xmlns:xs="http://www.w3.org/2001/XMLSchema" xmlns:p="http://schemas.microsoft.com/office/2006/metadata/properties" xmlns:ns2="836b66e0-4276-43a7-9279-14042f230de8" xmlns:ns3="ecab30c7-d7c5-4acc-bbd2-2fcb8a8a2b60" targetNamespace="http://schemas.microsoft.com/office/2006/metadata/properties" ma:root="true" ma:fieldsID="ba855c06abf41f4f3e382a160f22dc4f" ns2:_="" ns3:_="">
    <xsd:import namespace="836b66e0-4276-43a7-9279-14042f230de8"/>
    <xsd:import namespace="ecab30c7-d7c5-4acc-bbd2-2fcb8a8a2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3:Archived" minOccurs="0"/>
                <xsd:element ref="ns3:ArchivedBy" minOccurs="0"/>
                <xsd:element ref="ns3:ArchivedTo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66e0-4276-43a7-9279-14042f230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30c7-d7c5-4acc-bbd2-2fcb8a8a2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3" nillable="true" ma:displayName="Arkivert" ma:format="DateTime" ma:internalName="Archived">
      <xsd:simpleType>
        <xsd:restriction base="dms:DateTime"/>
      </xsd:simpleType>
    </xsd:element>
    <xsd:element name="ArchivedBy" ma:index="14" nillable="true" ma:displayName="Arkivert av" ma:internalName="ArchivedBy">
      <xsd:simpleType>
        <xsd:restriction base="dms:Text"/>
      </xsd:simpleType>
    </xsd:element>
    <xsd:element name="ArchivedTo" ma:index="15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3" nillable="true" ma:displayName="Taxonomy Catch All Column" ma:hidden="true" ma:list="{74188930-c7ca-40e1-b8ca-20c6759151c4}" ma:internalName="TaxCatchAll" ma:showField="CatchAllData" ma:web="ecab30c7-d7c5-4acc-bbd2-2fcb8a8a2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To xmlns="ecab30c7-d7c5-4acc-bbd2-2fcb8a8a2b60">
      <Url xsi:nil="true"/>
      <Description xsi:nil="true"/>
    </ArchivedTo>
    <ArchivedBy xmlns="ecab30c7-d7c5-4acc-bbd2-2fcb8a8a2b60" xsi:nil="true"/>
    <TaxCatchAll xmlns="ecab30c7-d7c5-4acc-bbd2-2fcb8a8a2b60" xsi:nil="true"/>
    <Archived xmlns="ecab30c7-d7c5-4acc-bbd2-2fcb8a8a2b60" xsi:nil="true"/>
    <lcf76f155ced4ddcb4097134ff3c332f xmlns="836b66e0-4276-43a7-9279-14042f230d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3788C-4A7B-41C2-B59E-AB996A5E9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66e0-4276-43a7-9279-14042f230de8"/>
    <ds:schemaRef ds:uri="ecab30c7-d7c5-4acc-bbd2-2fcb8a8a2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95165-7F5B-46F3-B989-726D890CBCA3}">
  <ds:schemaRefs>
    <ds:schemaRef ds:uri="http://schemas.microsoft.com/office/2006/metadata/properties"/>
    <ds:schemaRef ds:uri="http://schemas.microsoft.com/office/infopath/2007/PartnerControls"/>
    <ds:schemaRef ds:uri="ecab30c7-d7c5-4acc-bbd2-2fcb8a8a2b60"/>
    <ds:schemaRef ds:uri="836b66e0-4276-43a7-9279-14042f230de8"/>
  </ds:schemaRefs>
</ds:datastoreItem>
</file>

<file path=customXml/itemProps3.xml><?xml version="1.0" encoding="utf-8"?>
<ds:datastoreItem xmlns:ds="http://schemas.openxmlformats.org/officeDocument/2006/customXml" ds:itemID="{95D19986-44B8-4391-B723-4222D1436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R. Strømsvold</dc:creator>
  <cp:keywords/>
  <dc:description/>
  <cp:lastModifiedBy>Sandved, Mona Plener</cp:lastModifiedBy>
  <cp:revision>4</cp:revision>
  <dcterms:created xsi:type="dcterms:W3CDTF">2025-01-17T13:02:00Z</dcterms:created>
  <dcterms:modified xsi:type="dcterms:W3CDTF">2025-01-17T13:02:00Z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0x0101001DE236EDFB1BDB4DA579CE053C4A9DE4</vt:lpwstr>
  </property>
  <property fmtid="{D5CDD505-2E9C-101B-9397-08002B2CF9AE}" pid="3" name="MSIP_Label_0c3ffc1c-ef00-4620-9c2f-7d9c1597774b_Enabled">
    <vt:lpwstr>true</vt:lpwstr>
  </property>
  <property fmtid="{D5CDD505-2E9C-101B-9397-08002B2CF9AE}" pid="4" name="MSIP_Label_0c3ffc1c-ef00-4620-9c2f-7d9c1597774b_SetDate">
    <vt:lpwstr>2025-01-17T13:02:36Z</vt:lpwstr>
  </property>
  <property fmtid="{D5CDD505-2E9C-101B-9397-08002B2CF9AE}" pid="5" name="MSIP_Label_0c3ffc1c-ef00-4620-9c2f-7d9c1597774b_Method">
    <vt:lpwstr>Standard</vt:lpwstr>
  </property>
  <property fmtid="{D5CDD505-2E9C-101B-9397-08002B2CF9AE}" pid="6" name="MSIP_Label_0c3ffc1c-ef00-4620-9c2f-7d9c1597774b_Name">
    <vt:lpwstr>Intern</vt:lpwstr>
  </property>
  <property fmtid="{D5CDD505-2E9C-101B-9397-08002B2CF9AE}" pid="7" name="MSIP_Label_0c3ffc1c-ef00-4620-9c2f-7d9c1597774b_SiteId">
    <vt:lpwstr>bdcbe535-f3cf-49f5-8a6a-fb6d98dc7837</vt:lpwstr>
  </property>
  <property fmtid="{D5CDD505-2E9C-101B-9397-08002B2CF9AE}" pid="8" name="MSIP_Label_0c3ffc1c-ef00-4620-9c2f-7d9c1597774b_ActionId">
    <vt:lpwstr>6a562dc7-67ec-4756-9da0-9958b5f54938</vt:lpwstr>
  </property>
  <property fmtid="{D5CDD505-2E9C-101B-9397-08002B2CF9AE}" pid="9" name="MSIP_Label_0c3ffc1c-ef00-4620-9c2f-7d9c1597774b_ContentBits">
    <vt:lpwstr>2</vt:lpwstr>
  </property>
  <property fmtid="{D5CDD505-2E9C-101B-9397-08002B2CF9AE}" pid="10" name="MSIP_Label_0c3ffc1c-ef00-4620-9c2f-7d9c1597774b_Tag">
    <vt:lpwstr>10, 3, 0, 2</vt:lpwstr>
  </property>
  <property fmtid="{D5CDD505-2E9C-101B-9397-08002B2CF9AE}" pid="11" name="MediaServiceImageTags">
    <vt:lpwstr/>
  </property>
</Properties>
</file>