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A982" w14:textId="77777777" w:rsidR="00B26298" w:rsidRDefault="00246320">
      <w:pPr>
        <w:spacing w:after="169"/>
        <w:ind w:left="1016"/>
      </w:pPr>
      <w:r>
        <w:t xml:space="preserve"> </w:t>
      </w:r>
    </w:p>
    <w:p w14:paraId="232BBB7E" w14:textId="77777777" w:rsidR="00B26298" w:rsidRDefault="00246320">
      <w:pPr>
        <w:tabs>
          <w:tab w:val="center" w:pos="1888"/>
          <w:tab w:val="center" w:pos="5548"/>
        </w:tabs>
        <w:spacing w:after="10"/>
      </w:pPr>
      <w:r>
        <w:tab/>
      </w:r>
      <w:r>
        <w:t xml:space="preserve">Oppdatert 21.11.23 </w:t>
      </w:r>
      <w:r>
        <w:tab/>
        <w:t xml:space="preserve"> </w:t>
      </w:r>
    </w:p>
    <w:p w14:paraId="5FC48D64" w14:textId="77777777" w:rsidR="00B26298" w:rsidRDefault="00246320">
      <w:pPr>
        <w:spacing w:after="40"/>
        <w:ind w:left="1016"/>
      </w:pPr>
      <w:r>
        <w:t xml:space="preserve"> </w:t>
      </w:r>
    </w:p>
    <w:p w14:paraId="12710D26" w14:textId="77777777" w:rsidR="00B26298" w:rsidRDefault="00246320">
      <w:pPr>
        <w:spacing w:after="0"/>
        <w:ind w:right="1967"/>
        <w:jc w:val="right"/>
      </w:pPr>
      <w:r>
        <w:rPr>
          <w:b/>
          <w:sz w:val="28"/>
        </w:rPr>
        <w:t xml:space="preserve">Tjenestemodellgruppen for skrøpelige eldre </w:t>
      </w:r>
    </w:p>
    <w:tbl>
      <w:tblPr>
        <w:tblStyle w:val="TableGrid"/>
        <w:tblW w:w="9064" w:type="dxa"/>
        <w:tblInd w:w="1021" w:type="dxa"/>
        <w:tblCellMar>
          <w:top w:w="45" w:type="dxa"/>
          <w:left w:w="11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B26298" w14:paraId="0E9B8558" w14:textId="77777777">
        <w:trPr>
          <w:trHeight w:val="6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19CA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4F740996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Leder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A9F7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7BA546D6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Nestleder </w:t>
            </w:r>
          </w:p>
        </w:tc>
      </w:tr>
      <w:tr w:rsidR="00B26298" w14:paraId="3DB39C75" w14:textId="77777777">
        <w:trPr>
          <w:trHeight w:val="85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2F59" w14:textId="77777777" w:rsidR="00B26298" w:rsidRDefault="00246320">
            <w:pPr>
              <w:spacing w:after="0" w:line="241" w:lineRule="auto"/>
              <w:ind w:right="17"/>
            </w:pPr>
            <w:r>
              <w:t xml:space="preserve">Berit Haaland, klinikksjef Klinikk for hode-hals og rehabilitering, Helse Stavanger </w:t>
            </w:r>
          </w:p>
          <w:p w14:paraId="4EC053E1" w14:textId="77777777" w:rsidR="00B26298" w:rsidRDefault="00246320">
            <w:pPr>
              <w:spacing w:after="0"/>
            </w:pPr>
            <w:r>
              <w:rPr>
                <w:color w:val="0563C1"/>
                <w:u w:val="single" w:color="0563C1"/>
              </w:rPr>
              <w:t>berit.haaland@sus.no</w:t>
            </w:r>
            <w:r>
              <w:t xml:space="preserve">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C3F7" w14:textId="77777777" w:rsidR="00B26298" w:rsidRDefault="00246320">
            <w:pPr>
              <w:spacing w:after="0"/>
            </w:pPr>
            <w:r>
              <w:t xml:space="preserve">Jonas E. Reime, virksomhetsleder </w:t>
            </w:r>
            <w:r>
              <w:t xml:space="preserve">institusjon, Hå kommune </w:t>
            </w:r>
          </w:p>
          <w:p w14:paraId="2590C3C8" w14:textId="77777777" w:rsidR="00B26298" w:rsidRDefault="00246320">
            <w:pPr>
              <w:spacing w:after="0"/>
            </w:pPr>
            <w:r>
              <w:rPr>
                <w:color w:val="0563C1"/>
                <w:u w:val="single" w:color="0563C1"/>
              </w:rPr>
              <w:t>Jonasegeland.reime@ha.kommune.no</w:t>
            </w:r>
            <w:r>
              <w:t xml:space="preserve"> </w:t>
            </w:r>
          </w:p>
        </w:tc>
      </w:tr>
      <w:tr w:rsidR="00B26298" w14:paraId="2AF9A9DC" w14:textId="77777777">
        <w:trPr>
          <w:trHeight w:val="6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1550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68EC6B9C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Fagpersoner Helse Stavanger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FCC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 </w:t>
            </w:r>
          </w:p>
          <w:p w14:paraId="1F41662E" w14:textId="77777777" w:rsidR="00B26298" w:rsidRDefault="00246320">
            <w:pPr>
              <w:spacing w:after="0"/>
            </w:pPr>
            <w:r>
              <w:rPr>
                <w:b/>
                <w:sz w:val="28"/>
              </w:rPr>
              <w:t xml:space="preserve">Fagpersoner kommunene </w:t>
            </w:r>
          </w:p>
        </w:tc>
      </w:tr>
      <w:tr w:rsidR="00B26298" w14:paraId="120E547A" w14:textId="77777777">
        <w:trPr>
          <w:trHeight w:val="55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AC6" w14:textId="77777777" w:rsidR="00B26298" w:rsidRDefault="00246320">
            <w:pPr>
              <w:spacing w:after="0"/>
            </w:pPr>
            <w:r>
              <w:t xml:space="preserve">Henrik Sundt Moen seksjonsoverlege geriatri </w:t>
            </w:r>
            <w:r>
              <w:rPr>
                <w:color w:val="0563C1"/>
                <w:u w:val="single" w:color="0563C1"/>
              </w:rPr>
              <w:t>henrik.sundt.moen@sus.no</w:t>
            </w:r>
            <w:r>
              <w:t xml:space="preserve">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BD34" w14:textId="77777777" w:rsidR="00B26298" w:rsidRDefault="00246320">
            <w:pPr>
              <w:spacing w:after="0"/>
            </w:pPr>
            <w:r>
              <w:t xml:space="preserve">Anne G. Friestads, AKS sykepleier, </w:t>
            </w:r>
            <w:proofErr w:type="gramStart"/>
            <w:r>
              <w:t xml:space="preserve">Bjerkreim  </w:t>
            </w:r>
            <w:r>
              <w:rPr>
                <w:color w:val="0563C1"/>
                <w:u w:val="single" w:color="0563C1"/>
              </w:rPr>
              <w:t>Anne.friestad@Bjerkreim.kommune.no</w:t>
            </w:r>
            <w:proofErr w:type="gramEnd"/>
            <w:r>
              <w:t xml:space="preserve">  </w:t>
            </w:r>
          </w:p>
        </w:tc>
      </w:tr>
      <w:tr w:rsidR="00B26298" w14:paraId="140008DB" w14:textId="77777777">
        <w:trPr>
          <w:trHeight w:val="8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50A" w14:textId="77777777" w:rsidR="00B26298" w:rsidRDefault="00246320">
            <w:pPr>
              <w:spacing w:after="0" w:line="241" w:lineRule="auto"/>
            </w:pPr>
            <w:r>
              <w:t xml:space="preserve">Iris Skeie Steine, avdelingssykepleier ortopedisk avdeling </w:t>
            </w:r>
          </w:p>
          <w:p w14:paraId="7CBBBDBA" w14:textId="77777777" w:rsidR="00B26298" w:rsidRDefault="00246320">
            <w:pPr>
              <w:spacing w:after="0"/>
            </w:pPr>
            <w:r>
              <w:rPr>
                <w:color w:val="0563C1"/>
                <w:u w:val="single" w:color="0563C1"/>
              </w:rPr>
              <w:t>iris.skeie.steine@sus.no</w:t>
            </w:r>
            <w:r>
              <w:t xml:space="preserve">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7464" w14:textId="77777777" w:rsidR="00B26298" w:rsidRDefault="00246320">
            <w:pPr>
              <w:spacing w:after="0"/>
            </w:pPr>
            <w:r>
              <w:t xml:space="preserve">Kristine Ims, virksomhetsleder rehabiliterings- og hjemmetjenester, Time kommune </w:t>
            </w:r>
            <w:r>
              <w:rPr>
                <w:color w:val="0563C1"/>
                <w:u w:val="single" w:color="0563C1"/>
              </w:rPr>
              <w:t>Kristine.Ims.Larsen@time.kommune.no</w:t>
            </w:r>
            <w:r>
              <w:t xml:space="preserve">  </w:t>
            </w:r>
          </w:p>
        </w:tc>
      </w:tr>
      <w:tr w:rsidR="00B26298" w14:paraId="13526498" w14:textId="77777777">
        <w:trPr>
          <w:trHeight w:val="83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7BF2" w14:textId="77777777" w:rsidR="00B26298" w:rsidRDefault="00246320">
            <w:pPr>
              <w:spacing w:after="0"/>
            </w:pPr>
            <w:r>
              <w:t xml:space="preserve">Ann-Cecilie </w:t>
            </w:r>
            <w:proofErr w:type="spellStart"/>
            <w:r>
              <w:t>Hopøy</w:t>
            </w:r>
            <w:proofErr w:type="spellEnd"/>
            <w:r>
              <w:t xml:space="preserve">, forskningssykepleier  </w:t>
            </w:r>
          </w:p>
          <w:p w14:paraId="707FCA34" w14:textId="77777777" w:rsidR="00B26298" w:rsidRDefault="00246320">
            <w:pPr>
              <w:spacing w:after="0"/>
            </w:pPr>
            <w:r>
              <w:t xml:space="preserve">SESAM </w:t>
            </w:r>
          </w:p>
          <w:p w14:paraId="717D1E2E" w14:textId="77777777" w:rsidR="00B26298" w:rsidRDefault="00246320">
            <w:pPr>
              <w:spacing w:after="0"/>
            </w:pPr>
            <w:r>
              <w:rPr>
                <w:color w:val="0563C1"/>
                <w:u w:val="single" w:color="0563C1"/>
              </w:rPr>
              <w:t>ann-cecilie.hopoy@sus.no</w:t>
            </w:r>
            <w: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BD20" w14:textId="77777777" w:rsidR="00B26298" w:rsidRDefault="00246320">
            <w:pPr>
              <w:spacing w:after="0"/>
            </w:pPr>
            <w:r>
              <w:t xml:space="preserve">Harald Braut, fastlege </w:t>
            </w:r>
          </w:p>
          <w:p w14:paraId="3F935C8D" w14:textId="77777777" w:rsidR="00B26298" w:rsidRDefault="00246320">
            <w:pPr>
              <w:spacing w:after="0"/>
            </w:pPr>
            <w:r>
              <w:rPr>
                <w:color w:val="0563C1"/>
                <w:u w:val="single" w:color="0563C1"/>
              </w:rPr>
              <w:t>Harald.braut@gmail.com</w:t>
            </w:r>
            <w:r>
              <w:t xml:space="preserve">  </w:t>
            </w:r>
          </w:p>
        </w:tc>
      </w:tr>
      <w:tr w:rsidR="00B26298" w14:paraId="0C067EE8" w14:textId="77777777">
        <w:trPr>
          <w:trHeight w:val="81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C6C0" w14:textId="77777777" w:rsidR="00B26298" w:rsidRDefault="00246320">
            <w:pPr>
              <w:spacing w:after="0"/>
            </w:pPr>
            <w:r>
              <w:t xml:space="preserve">Anne Hylland, brukerrepresentant </w:t>
            </w:r>
          </w:p>
          <w:p w14:paraId="73B59437" w14:textId="77777777" w:rsidR="00246320" w:rsidRDefault="00246320">
            <w:pPr>
              <w:spacing w:after="0"/>
              <w:ind w:right="601"/>
            </w:pPr>
            <w:r>
              <w:t xml:space="preserve">Pensjonistforbundet </w:t>
            </w:r>
          </w:p>
          <w:p w14:paraId="557AA20B" w14:textId="4374D253" w:rsidR="00B26298" w:rsidRDefault="00246320">
            <w:pPr>
              <w:spacing w:after="0"/>
              <w:ind w:right="601"/>
            </w:pPr>
            <w:r>
              <w:rPr>
                <w:color w:val="0563C1"/>
                <w:u w:val="single" w:color="0563C1"/>
              </w:rPr>
              <w:t>hylland1@gmail.com</w:t>
            </w:r>
            <w:r>
              <w:t xml:space="preserve"> 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6838" w14:textId="0A2160A0" w:rsidR="00B26298" w:rsidRDefault="00246320">
            <w:pPr>
              <w:spacing w:after="5" w:line="237" w:lineRule="auto"/>
              <w:rPr>
                <w:color w:val="0563C1"/>
                <w:u w:val="single" w:color="0563C1"/>
              </w:rPr>
            </w:pPr>
            <w:r>
              <w:t xml:space="preserve">Tollef Bjerkreim, brukerrepresentant </w:t>
            </w:r>
          </w:p>
          <w:p w14:paraId="20AF24D4" w14:textId="68594339" w:rsidR="00246320" w:rsidRDefault="00246320">
            <w:pPr>
              <w:spacing w:after="5" w:line="237" w:lineRule="auto"/>
            </w:pPr>
            <w:r>
              <w:rPr>
                <w:color w:val="0563C1"/>
                <w:u w:val="single" w:color="0563C1"/>
              </w:rPr>
              <w:t>ttab</w:t>
            </w:r>
            <w:r>
              <w:rPr>
                <w:color w:val="0563C1"/>
                <w:u w:val="single" w:color="0563C1"/>
              </w:rPr>
              <w:t>@</w:t>
            </w:r>
            <w:r>
              <w:rPr>
                <w:color w:val="0563C1"/>
                <w:u w:val="single" w:color="0563C1"/>
              </w:rPr>
              <w:t>dabb.no</w:t>
            </w:r>
          </w:p>
          <w:p w14:paraId="1D561F96" w14:textId="77777777" w:rsidR="00B26298" w:rsidRDefault="00246320">
            <w:pPr>
              <w:spacing w:after="0"/>
            </w:pPr>
            <w:r>
              <w:t xml:space="preserve"> </w:t>
            </w:r>
          </w:p>
        </w:tc>
      </w:tr>
    </w:tbl>
    <w:p w14:paraId="703F53B5" w14:textId="77777777" w:rsidR="00B26298" w:rsidRDefault="00246320">
      <w:pPr>
        <w:spacing w:after="8047"/>
        <w:ind w:left="1016"/>
      </w:pPr>
      <w:r>
        <w:t xml:space="preserve"> </w:t>
      </w:r>
    </w:p>
    <w:p w14:paraId="487B4741" w14:textId="77777777" w:rsidR="00B26298" w:rsidRDefault="00246320">
      <w:pPr>
        <w:spacing w:after="105"/>
        <w:ind w:left="1016"/>
      </w:pPr>
      <w:r>
        <w:lastRenderedPageBreak/>
        <w:t xml:space="preserve"> </w:t>
      </w:r>
    </w:p>
    <w:p w14:paraId="3C69763C" w14:textId="77777777" w:rsidR="00B26298" w:rsidRDefault="00246320">
      <w:pPr>
        <w:spacing w:after="0"/>
      </w:pPr>
      <w:r>
        <w:rPr>
          <w:sz w:val="20"/>
        </w:rPr>
        <w:t xml:space="preserve"> </w:t>
      </w:r>
    </w:p>
    <w:sectPr w:rsidR="00B26298">
      <w:footerReference w:type="even" r:id="rId6"/>
      <w:footerReference w:type="default" r:id="rId7"/>
      <w:footerReference w:type="first" r:id="rId8"/>
      <w:pgSz w:w="11905" w:h="16840"/>
      <w:pgMar w:top="1440" w:right="1440" w:bottom="144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D376" w14:textId="77777777" w:rsidR="00246320" w:rsidRDefault="00246320" w:rsidP="00246320">
      <w:pPr>
        <w:spacing w:after="0" w:line="240" w:lineRule="auto"/>
      </w:pPr>
      <w:r>
        <w:separator/>
      </w:r>
    </w:p>
  </w:endnote>
  <w:endnote w:type="continuationSeparator" w:id="0">
    <w:p w14:paraId="13161DE6" w14:textId="77777777" w:rsidR="00246320" w:rsidRDefault="00246320" w:rsidP="00246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B888" w14:textId="1309F0E1" w:rsidR="00246320" w:rsidRDefault="0024632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6AA926" wp14:editId="122262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64723923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66F8B" w14:textId="7771EE4D" w:rsidR="00246320" w:rsidRPr="00246320" w:rsidRDefault="00246320" w:rsidP="0024632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46320">
                            <w:rPr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AA926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3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3866F8B" w14:textId="7771EE4D" w:rsidR="00246320" w:rsidRPr="00246320" w:rsidRDefault="00246320" w:rsidP="0024632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46320">
                      <w:rPr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81AC" w14:textId="72982ADC" w:rsidR="00246320" w:rsidRDefault="0024632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B12AEA" wp14:editId="64E8478F">
              <wp:simplePos x="257175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866632640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8C537" w14:textId="03E29AA9" w:rsidR="00246320" w:rsidRPr="00246320" w:rsidRDefault="00246320" w:rsidP="0024632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46320">
                            <w:rPr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12AE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3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3E8C537" w14:textId="03E29AA9" w:rsidR="00246320" w:rsidRPr="00246320" w:rsidRDefault="00246320" w:rsidP="0024632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46320">
                      <w:rPr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ED3B" w14:textId="0E25AFB8" w:rsidR="00246320" w:rsidRDefault="00246320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D2DB7E" wp14:editId="4B07B2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0810" cy="357505"/>
              <wp:effectExtent l="0" t="0" r="8890" b="0"/>
              <wp:wrapNone/>
              <wp:docPr id="1445830667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8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EA03C" w14:textId="1B65DE17" w:rsidR="00246320" w:rsidRPr="00246320" w:rsidRDefault="00246320" w:rsidP="00246320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246320">
                            <w:rPr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D2DB7E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3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84EA03C" w14:textId="1B65DE17" w:rsidR="00246320" w:rsidRPr="00246320" w:rsidRDefault="00246320" w:rsidP="00246320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246320">
                      <w:rPr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9813" w14:textId="77777777" w:rsidR="00246320" w:rsidRDefault="00246320" w:rsidP="00246320">
      <w:pPr>
        <w:spacing w:after="0" w:line="240" w:lineRule="auto"/>
      </w:pPr>
      <w:r>
        <w:separator/>
      </w:r>
    </w:p>
  </w:footnote>
  <w:footnote w:type="continuationSeparator" w:id="0">
    <w:p w14:paraId="234C1A75" w14:textId="77777777" w:rsidR="00246320" w:rsidRDefault="00246320" w:rsidP="00246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8"/>
    <w:rsid w:val="00246320"/>
    <w:rsid w:val="00B26298"/>
    <w:rsid w:val="00D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D65"/>
  <w15:docId w15:val="{1338B6DB-22B4-4243-9F6D-569DC98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246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4632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821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Brevig, Kaja Rein</dc:creator>
  <cp:keywords/>
  <cp:lastModifiedBy>Aralt, Kine Molven</cp:lastModifiedBy>
  <cp:revision>2</cp:revision>
  <dcterms:created xsi:type="dcterms:W3CDTF">2025-03-18T08:18:00Z</dcterms:created>
  <dcterms:modified xsi:type="dcterms:W3CDTF">2025-03-18T08:18:00Z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562da00b,3db9bd3,6f428dc0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2025-03-18T08:18:19Z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dea798cd-1180-4146-a5fb-c0cfb17d3be0</vt:lpwstr>
  </property>
  <property fmtid="{D5CDD505-2E9C-101B-9397-08002B2CF9AE}" pid="11" name="MSIP_Label_0c3ffc1c-ef00-4620-9c2f-7d9c1597774b_ContentBits">
    <vt:lpwstr>2</vt:lpwstr>
  </property>
</Properties>
</file>