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BD8ED" w14:textId="6F5D94E2" w:rsidR="001927BC" w:rsidRPr="0057112A" w:rsidRDefault="00AF6F69" w:rsidP="00272175">
      <w:pPr>
        <w:spacing w:after="485" w:line="259" w:lineRule="auto"/>
        <w:ind w:left="0" w:firstLine="0"/>
        <w:jc w:val="right"/>
        <w:rPr>
          <w:rFonts w:ascii="Aptos" w:hAnsi="Aptos"/>
        </w:rPr>
      </w:pPr>
      <w:r w:rsidRPr="0057112A">
        <w:rPr>
          <w:rFonts w:ascii="Aptos" w:hAnsi="Aptos"/>
        </w:rPr>
        <w:t xml:space="preserve">Versjon </w:t>
      </w:r>
      <w:r w:rsidR="005938B7" w:rsidRPr="0057112A">
        <w:rPr>
          <w:rFonts w:ascii="Aptos" w:hAnsi="Aptos"/>
        </w:rPr>
        <w:t>jan</w:t>
      </w:r>
      <w:r w:rsidR="00361ED9" w:rsidRPr="0057112A">
        <w:rPr>
          <w:rFonts w:ascii="Aptos" w:hAnsi="Aptos"/>
        </w:rPr>
        <w:t>uar</w:t>
      </w:r>
      <w:r w:rsidRPr="0057112A">
        <w:rPr>
          <w:rFonts w:ascii="Aptos" w:hAnsi="Aptos"/>
        </w:rPr>
        <w:t xml:space="preserve"> 202</w:t>
      </w:r>
      <w:r w:rsidR="00361ED9" w:rsidRPr="0057112A">
        <w:rPr>
          <w:rFonts w:ascii="Aptos" w:hAnsi="Aptos"/>
        </w:rPr>
        <w:t>6</w:t>
      </w:r>
    </w:p>
    <w:p w14:paraId="369DD99C" w14:textId="69C880AD" w:rsidR="001927BC" w:rsidRDefault="005320F8" w:rsidP="005507A5">
      <w:pPr>
        <w:pStyle w:val="Tittel"/>
        <w:rPr>
          <w:rFonts w:ascii="Aptos" w:hAnsi="Aptos"/>
          <w:sz w:val="54"/>
          <w:szCs w:val="54"/>
          <w:lang w:val="se-NO"/>
        </w:rPr>
      </w:pPr>
      <w:r w:rsidRPr="00C7155C">
        <w:rPr>
          <w:rFonts w:ascii="Aptos" w:hAnsi="Aptos"/>
          <w:sz w:val="54"/>
          <w:szCs w:val="54"/>
          <w:lang w:val="se-NO"/>
        </w:rPr>
        <w:t>Dieđut Brukerplan</w:t>
      </w:r>
      <w:r w:rsidR="00883C9D">
        <w:rPr>
          <w:rFonts w:ascii="Aptos" w:hAnsi="Aptos"/>
          <w:sz w:val="54"/>
          <w:szCs w:val="54"/>
          <w:lang w:val="se-NO"/>
        </w:rPr>
        <w:t xml:space="preserve"> </w:t>
      </w:r>
      <w:r w:rsidR="00886C8E">
        <w:rPr>
          <w:rFonts w:ascii="Aptos" w:hAnsi="Aptos"/>
          <w:sz w:val="54"/>
          <w:szCs w:val="54"/>
          <w:lang w:val="se-NO"/>
        </w:rPr>
        <w:t>(geavahan</w:t>
      </w:r>
      <w:r w:rsidR="004649B3">
        <w:rPr>
          <w:rFonts w:ascii="Aptos" w:hAnsi="Aptos"/>
          <w:sz w:val="54"/>
          <w:szCs w:val="54"/>
          <w:lang w:val="se-NO"/>
        </w:rPr>
        <w:t xml:space="preserve">plána) </w:t>
      </w:r>
      <w:r w:rsidR="004640F4">
        <w:rPr>
          <w:rFonts w:ascii="Aptos" w:hAnsi="Aptos"/>
          <w:sz w:val="54"/>
          <w:szCs w:val="54"/>
          <w:lang w:val="se-NO"/>
        </w:rPr>
        <w:t>logahallamii</w:t>
      </w:r>
    </w:p>
    <w:p w14:paraId="04C101FD" w14:textId="77777777" w:rsidR="00835409" w:rsidRPr="00835409" w:rsidRDefault="00835409" w:rsidP="00835409">
      <w:pPr>
        <w:rPr>
          <w:lang w:val="se-NO"/>
        </w:rPr>
      </w:pPr>
    </w:p>
    <w:p w14:paraId="6FF7107E" w14:textId="3632BD83" w:rsidR="008F7D73" w:rsidRPr="00C7155C" w:rsidRDefault="00F603E7" w:rsidP="001C02EC">
      <w:pPr>
        <w:rPr>
          <w:rFonts w:ascii="Aptos" w:hAnsi="Aptos"/>
          <w:lang w:val="se-NO"/>
        </w:rPr>
      </w:pPr>
      <w:r w:rsidRPr="00C7155C">
        <w:rPr>
          <w:rFonts w:ascii="Aptos" w:hAnsi="Aptos"/>
          <w:lang w:val="se-NO"/>
        </w:rPr>
        <w:br/>
        <w:t>D</w:t>
      </w:r>
      <w:r w:rsidR="005320F8" w:rsidRPr="00C7155C">
        <w:rPr>
          <w:rFonts w:ascii="Aptos" w:hAnsi="Aptos"/>
          <w:lang w:val="se-NO"/>
        </w:rPr>
        <w:t xml:space="preserve">án diehtoreivve leat </w:t>
      </w:r>
      <w:r w:rsidR="00003F3F">
        <w:rPr>
          <w:rFonts w:ascii="Aptos" w:hAnsi="Aptos"/>
          <w:lang w:val="se-NO"/>
        </w:rPr>
        <w:t xml:space="preserve">don </w:t>
      </w:r>
      <w:r w:rsidR="005320F8" w:rsidRPr="00C7155C">
        <w:rPr>
          <w:rFonts w:ascii="Aptos" w:hAnsi="Aptos"/>
          <w:lang w:val="se-NO"/>
        </w:rPr>
        <w:t xml:space="preserve">ožžon </w:t>
      </w:r>
      <w:r w:rsidR="008813CB">
        <w:rPr>
          <w:rFonts w:ascii="Aptos" w:hAnsi="Aptos"/>
          <w:lang w:val="se-NO"/>
        </w:rPr>
        <w:t xml:space="preserve">danne </w:t>
      </w:r>
      <w:r w:rsidR="005320F8" w:rsidRPr="00C7155C">
        <w:rPr>
          <w:rFonts w:ascii="Aptos" w:hAnsi="Aptos"/>
          <w:lang w:val="se-NO"/>
        </w:rPr>
        <w:t xml:space="preserve">go gielda gos ásat </w:t>
      </w:r>
      <w:r w:rsidR="008941B0">
        <w:rPr>
          <w:rFonts w:ascii="Aptos" w:hAnsi="Aptos"/>
          <w:lang w:val="se-NO"/>
        </w:rPr>
        <w:t xml:space="preserve">fargga </w:t>
      </w:r>
      <w:r w:rsidR="001C20B9">
        <w:rPr>
          <w:rFonts w:ascii="Aptos" w:hAnsi="Aptos"/>
          <w:lang w:val="se-NO"/>
        </w:rPr>
        <w:t>logahallá</w:t>
      </w:r>
      <w:r w:rsidR="005D471E">
        <w:rPr>
          <w:rFonts w:ascii="Aptos" w:hAnsi="Aptos"/>
          <w:lang w:val="se-NO"/>
        </w:rPr>
        <w:t xml:space="preserve"> </w:t>
      </w:r>
      <w:r w:rsidR="005D471E" w:rsidRPr="00C7155C">
        <w:rPr>
          <w:rFonts w:ascii="Aptos" w:hAnsi="Aptos"/>
          <w:lang w:val="se-NO"/>
        </w:rPr>
        <w:t>dieđuid du birra</w:t>
      </w:r>
      <w:r w:rsidR="005320F8" w:rsidRPr="00C7155C">
        <w:rPr>
          <w:rFonts w:ascii="Aptos" w:hAnsi="Aptos"/>
          <w:lang w:val="se-NO"/>
        </w:rPr>
        <w:t xml:space="preserve"> </w:t>
      </w:r>
      <w:r w:rsidR="00896F42" w:rsidRPr="00C7155C">
        <w:rPr>
          <w:rFonts w:ascii="Aptos" w:hAnsi="Aptos"/>
          <w:lang w:val="se-NO"/>
        </w:rPr>
        <w:t xml:space="preserve">Brukerplanii </w:t>
      </w:r>
      <w:r w:rsidR="00DD41EE">
        <w:rPr>
          <w:rFonts w:ascii="Aptos" w:hAnsi="Aptos"/>
          <w:lang w:val="se-NO"/>
        </w:rPr>
        <w:t>(geavah</w:t>
      </w:r>
      <w:r w:rsidR="00A856A4">
        <w:rPr>
          <w:rFonts w:ascii="Aptos" w:hAnsi="Aptos"/>
          <w:lang w:val="se-NO"/>
        </w:rPr>
        <w:t>an</w:t>
      </w:r>
      <w:r w:rsidR="00DD41EE">
        <w:rPr>
          <w:rFonts w:ascii="Aptos" w:hAnsi="Aptos"/>
          <w:lang w:val="se-NO"/>
        </w:rPr>
        <w:t>plánii)</w:t>
      </w:r>
      <w:r w:rsidRPr="00C7155C">
        <w:rPr>
          <w:rFonts w:ascii="Aptos" w:hAnsi="Aptos"/>
          <w:lang w:val="se-NO"/>
        </w:rPr>
        <w:t>.</w:t>
      </w:r>
    </w:p>
    <w:p w14:paraId="60B20385" w14:textId="266FB89D" w:rsidR="001927BC" w:rsidRPr="00C7155C" w:rsidRDefault="00C801AE" w:rsidP="006118D6">
      <w:pPr>
        <w:pStyle w:val="Overskrift1"/>
        <w:rPr>
          <w:rFonts w:ascii="Aptos" w:hAnsi="Aptos"/>
          <w:sz w:val="28"/>
          <w:szCs w:val="28"/>
          <w:lang w:val="se-NO"/>
        </w:rPr>
      </w:pPr>
      <w:r w:rsidRPr="00C7155C">
        <w:rPr>
          <w:rFonts w:ascii="Aptos" w:hAnsi="Aptos"/>
          <w:sz w:val="28"/>
          <w:szCs w:val="28"/>
          <w:lang w:val="se-NO"/>
        </w:rPr>
        <w:t>Mii</w:t>
      </w:r>
      <w:r w:rsidR="00AF6F69" w:rsidRPr="00C7155C">
        <w:rPr>
          <w:rFonts w:ascii="Aptos" w:hAnsi="Aptos"/>
          <w:sz w:val="28"/>
          <w:szCs w:val="28"/>
          <w:lang w:val="se-NO"/>
        </w:rPr>
        <w:t xml:space="preserve"> Brukerplan</w:t>
      </w:r>
      <w:r w:rsidRPr="00C7155C">
        <w:rPr>
          <w:rFonts w:ascii="Aptos" w:hAnsi="Aptos"/>
          <w:sz w:val="28"/>
          <w:szCs w:val="28"/>
          <w:lang w:val="se-NO"/>
        </w:rPr>
        <w:t xml:space="preserve"> lea</w:t>
      </w:r>
      <w:r w:rsidR="00AF6F69" w:rsidRPr="00C7155C">
        <w:rPr>
          <w:rFonts w:ascii="Aptos" w:hAnsi="Aptos"/>
          <w:sz w:val="28"/>
          <w:szCs w:val="28"/>
          <w:lang w:val="se-NO"/>
        </w:rPr>
        <w:t>?</w:t>
      </w:r>
    </w:p>
    <w:p w14:paraId="09603B14" w14:textId="3BDDDCA8" w:rsidR="00A006BB" w:rsidRPr="00C7155C" w:rsidRDefault="00DA7899" w:rsidP="00C07539">
      <w:pPr>
        <w:ind w:left="0" w:firstLine="0"/>
        <w:rPr>
          <w:rFonts w:ascii="Aptos" w:hAnsi="Aptos"/>
          <w:color w:val="000000" w:themeColor="text1"/>
          <w:lang w:val="se-NO"/>
        </w:rPr>
      </w:pPr>
      <w:r w:rsidRPr="00C7155C">
        <w:rPr>
          <w:rFonts w:ascii="Aptos" w:hAnsi="Aptos"/>
          <w:color w:val="000000" w:themeColor="text1"/>
          <w:lang w:val="se-NO"/>
        </w:rPr>
        <w:t xml:space="preserve">Brukerplan </w:t>
      </w:r>
      <w:r w:rsidR="00C801AE" w:rsidRPr="00C7155C">
        <w:rPr>
          <w:rFonts w:ascii="Aptos" w:hAnsi="Aptos"/>
          <w:color w:val="000000" w:themeColor="text1"/>
          <w:lang w:val="se-NO"/>
        </w:rPr>
        <w:t>lea dearvvašvuođaregisttar mas leat dieđut</w:t>
      </w:r>
      <w:r w:rsidR="000B094D">
        <w:rPr>
          <w:rFonts w:ascii="Aptos" w:hAnsi="Aptos"/>
          <w:color w:val="000000" w:themeColor="text1"/>
          <w:lang w:val="se-NO"/>
        </w:rPr>
        <w:t xml:space="preserve"> sin</w:t>
      </w:r>
      <w:r w:rsidR="00C801AE" w:rsidRPr="00C7155C">
        <w:rPr>
          <w:rFonts w:ascii="Aptos" w:hAnsi="Aptos"/>
          <w:color w:val="000000" w:themeColor="text1"/>
          <w:lang w:val="se-NO"/>
        </w:rPr>
        <w:t xml:space="preserve"> birra geain leat gárrenmirkováttisvuođat ja/dahje psyhkalaš  dearvvašvuođaváttisvuođat ja g</w:t>
      </w:r>
      <w:r w:rsidR="00687615">
        <w:rPr>
          <w:rFonts w:ascii="Aptos" w:hAnsi="Aptos"/>
          <w:color w:val="000000" w:themeColor="text1"/>
          <w:lang w:val="se-NO"/>
        </w:rPr>
        <w:t>eat</w:t>
      </w:r>
      <w:r w:rsidR="00C801AE" w:rsidRPr="00C7155C">
        <w:rPr>
          <w:rFonts w:ascii="Aptos" w:hAnsi="Aptos"/>
          <w:color w:val="000000" w:themeColor="text1"/>
          <w:lang w:val="se-NO"/>
        </w:rPr>
        <w:t xml:space="preserve"> vuostá</w:t>
      </w:r>
      <w:r w:rsidR="00B319C1">
        <w:rPr>
          <w:rFonts w:ascii="Aptos" w:hAnsi="Aptos"/>
          <w:color w:val="000000" w:themeColor="text1"/>
          <w:lang w:val="se-NO"/>
        </w:rPr>
        <w:t>i</w:t>
      </w:r>
      <w:r w:rsidR="00C801AE" w:rsidRPr="00C7155C">
        <w:rPr>
          <w:rFonts w:ascii="Aptos" w:hAnsi="Aptos"/>
          <w:color w:val="000000" w:themeColor="text1"/>
          <w:lang w:val="se-NO"/>
        </w:rPr>
        <w:t>váldet gieldda bálvalusaid</w:t>
      </w:r>
      <w:r w:rsidRPr="00C7155C">
        <w:rPr>
          <w:rFonts w:ascii="Aptos" w:hAnsi="Aptos"/>
          <w:color w:val="000000" w:themeColor="text1"/>
          <w:lang w:val="se-NO"/>
        </w:rPr>
        <w:t xml:space="preserve">. </w:t>
      </w:r>
    </w:p>
    <w:p w14:paraId="57452E3F" w14:textId="329E1870" w:rsidR="001634C0" w:rsidRPr="00C7155C" w:rsidRDefault="00C801AE" w:rsidP="00C07539">
      <w:pPr>
        <w:ind w:left="0" w:firstLine="0"/>
        <w:rPr>
          <w:rFonts w:ascii="Aptos" w:hAnsi="Aptos"/>
          <w:color w:val="000000" w:themeColor="text1"/>
          <w:lang w:val="se-NO"/>
        </w:rPr>
      </w:pPr>
      <w:r w:rsidRPr="00C7155C">
        <w:rPr>
          <w:rFonts w:ascii="Aptos" w:hAnsi="Aptos"/>
          <w:color w:val="000000" w:themeColor="text1"/>
          <w:lang w:val="se-NO"/>
        </w:rPr>
        <w:t xml:space="preserve">Gildii lea </w:t>
      </w:r>
      <w:r w:rsidR="00AF6F69" w:rsidRPr="00C7155C">
        <w:rPr>
          <w:rFonts w:ascii="Aptos" w:hAnsi="Aptos"/>
          <w:color w:val="000000" w:themeColor="text1"/>
          <w:lang w:val="se-NO"/>
        </w:rPr>
        <w:t xml:space="preserve">Brukerplan </w:t>
      </w:r>
      <w:r w:rsidR="00204539" w:rsidRPr="00C7155C">
        <w:rPr>
          <w:rFonts w:ascii="Aptos" w:hAnsi="Aptos"/>
          <w:color w:val="000000" w:themeColor="text1"/>
          <w:lang w:val="se-NO"/>
        </w:rPr>
        <w:t>reaidu m</w:t>
      </w:r>
      <w:r w:rsidR="009D7820">
        <w:rPr>
          <w:rFonts w:ascii="Aptos" w:hAnsi="Aptos"/>
          <w:color w:val="000000" w:themeColor="text1"/>
          <w:lang w:val="se-NO"/>
        </w:rPr>
        <w:t>ii</w:t>
      </w:r>
      <w:r w:rsidR="00204539" w:rsidRPr="00C7155C">
        <w:rPr>
          <w:rFonts w:ascii="Aptos" w:hAnsi="Aptos"/>
          <w:color w:val="000000" w:themeColor="text1"/>
          <w:lang w:val="se-NO"/>
        </w:rPr>
        <w:t xml:space="preserve"> </w:t>
      </w:r>
      <w:r w:rsidR="009D7820">
        <w:rPr>
          <w:rFonts w:ascii="Aptos" w:hAnsi="Aptos"/>
          <w:color w:val="000000" w:themeColor="text1"/>
          <w:lang w:val="se-NO"/>
        </w:rPr>
        <w:t>addá</w:t>
      </w:r>
      <w:r w:rsidR="00204539" w:rsidRPr="00C7155C">
        <w:rPr>
          <w:rFonts w:ascii="Aptos" w:hAnsi="Aptos"/>
          <w:color w:val="000000" w:themeColor="text1"/>
          <w:lang w:val="se-NO"/>
        </w:rPr>
        <w:t xml:space="preserve"> </w:t>
      </w:r>
      <w:r w:rsidR="00015C18">
        <w:rPr>
          <w:rFonts w:ascii="Aptos" w:hAnsi="Aptos"/>
          <w:color w:val="000000" w:themeColor="text1"/>
          <w:lang w:val="se-NO"/>
        </w:rPr>
        <w:t>di</w:t>
      </w:r>
      <w:r w:rsidR="001B5304">
        <w:rPr>
          <w:rFonts w:ascii="Aptos" w:hAnsi="Aptos"/>
          <w:color w:val="000000" w:themeColor="text1"/>
          <w:lang w:val="se-NO"/>
        </w:rPr>
        <w:t>eđ</w:t>
      </w:r>
      <w:r w:rsidR="00204539" w:rsidRPr="00C7155C">
        <w:rPr>
          <w:rFonts w:ascii="Aptos" w:hAnsi="Aptos"/>
          <w:color w:val="000000" w:themeColor="text1"/>
          <w:lang w:val="se-NO"/>
        </w:rPr>
        <w:t>u</w:t>
      </w:r>
      <w:r w:rsidR="009D7820">
        <w:rPr>
          <w:rFonts w:ascii="Aptos" w:hAnsi="Aptos"/>
          <w:color w:val="000000" w:themeColor="text1"/>
          <w:lang w:val="se-NO"/>
        </w:rPr>
        <w:t>id</w:t>
      </w:r>
      <w:r w:rsidR="000906FC">
        <w:rPr>
          <w:rFonts w:ascii="Aptos" w:hAnsi="Aptos"/>
          <w:color w:val="000000" w:themeColor="text1"/>
          <w:lang w:val="se-NO"/>
        </w:rPr>
        <w:t xml:space="preserve"> </w:t>
      </w:r>
      <w:r w:rsidR="00BC57A2">
        <w:rPr>
          <w:rFonts w:ascii="Aptos" w:hAnsi="Aptos"/>
          <w:color w:val="000000" w:themeColor="text1"/>
          <w:lang w:val="se-NO"/>
        </w:rPr>
        <w:t>dasa</w:t>
      </w:r>
      <w:r w:rsidR="00204539" w:rsidRPr="00C7155C">
        <w:rPr>
          <w:rFonts w:ascii="Aptos" w:hAnsi="Aptos"/>
          <w:color w:val="000000" w:themeColor="text1"/>
          <w:lang w:val="se-NO"/>
        </w:rPr>
        <w:t xml:space="preserve"> makkár dárbbut leat </w:t>
      </w:r>
      <w:r w:rsidR="009E6FF6">
        <w:rPr>
          <w:rFonts w:ascii="Aptos" w:hAnsi="Aptos"/>
          <w:color w:val="000000" w:themeColor="text1"/>
          <w:lang w:val="se-NO"/>
        </w:rPr>
        <w:t xml:space="preserve">sis geain leat </w:t>
      </w:r>
      <w:r w:rsidR="00204539" w:rsidRPr="00C7155C">
        <w:rPr>
          <w:rFonts w:ascii="Aptos" w:hAnsi="Aptos"/>
          <w:color w:val="000000" w:themeColor="text1"/>
          <w:lang w:val="se-NO"/>
        </w:rPr>
        <w:t>gárrenmirkováttisvuođa</w:t>
      </w:r>
      <w:r w:rsidR="00A7712B">
        <w:rPr>
          <w:rFonts w:ascii="Aptos" w:hAnsi="Aptos"/>
          <w:color w:val="000000" w:themeColor="text1"/>
          <w:lang w:val="se-NO"/>
        </w:rPr>
        <w:t>t</w:t>
      </w:r>
      <w:r w:rsidR="00204539" w:rsidRPr="00C7155C">
        <w:rPr>
          <w:rFonts w:ascii="Aptos" w:hAnsi="Aptos"/>
          <w:color w:val="000000" w:themeColor="text1"/>
          <w:lang w:val="se-NO"/>
        </w:rPr>
        <w:t xml:space="preserve"> ja/dahje psyhkalaš dearvvašvuođaváttisvuođa</w:t>
      </w:r>
      <w:r w:rsidR="00A7712B">
        <w:rPr>
          <w:rFonts w:ascii="Aptos" w:hAnsi="Aptos"/>
          <w:color w:val="000000" w:themeColor="text1"/>
          <w:lang w:val="se-NO"/>
        </w:rPr>
        <w:t>t</w:t>
      </w:r>
      <w:r w:rsidR="00AF6F69" w:rsidRPr="00C7155C">
        <w:rPr>
          <w:rFonts w:ascii="Aptos" w:hAnsi="Aptos"/>
          <w:color w:val="000000" w:themeColor="text1"/>
          <w:lang w:val="se-NO"/>
        </w:rPr>
        <w:t>. Brukerplan</w:t>
      </w:r>
      <w:r w:rsidR="00204539" w:rsidRPr="00C7155C">
        <w:rPr>
          <w:rFonts w:ascii="Aptos" w:hAnsi="Aptos"/>
          <w:color w:val="000000" w:themeColor="text1"/>
          <w:lang w:val="se-NO"/>
        </w:rPr>
        <w:t xml:space="preserve"> dieđu</w:t>
      </w:r>
      <w:r w:rsidR="001F30FB">
        <w:rPr>
          <w:rFonts w:ascii="Aptos" w:hAnsi="Aptos"/>
          <w:color w:val="000000" w:themeColor="text1"/>
          <w:lang w:val="se-NO"/>
        </w:rPr>
        <w:t>t</w:t>
      </w:r>
      <w:r w:rsidR="002112C2">
        <w:rPr>
          <w:rFonts w:ascii="Aptos" w:hAnsi="Aptos"/>
          <w:color w:val="000000" w:themeColor="text1"/>
          <w:lang w:val="se-NO"/>
        </w:rPr>
        <w:t xml:space="preserve"> adnojit</w:t>
      </w:r>
      <w:r w:rsidR="00204539" w:rsidRPr="00C7155C">
        <w:rPr>
          <w:rFonts w:ascii="Aptos" w:hAnsi="Aptos"/>
          <w:color w:val="000000" w:themeColor="text1"/>
          <w:lang w:val="se-NO"/>
        </w:rPr>
        <w:t xml:space="preserve"> plánedettiin guđe bálvalusaid </w:t>
      </w:r>
      <w:r w:rsidR="002112C2">
        <w:rPr>
          <w:rFonts w:ascii="Aptos" w:hAnsi="Aptos"/>
          <w:color w:val="000000" w:themeColor="text1"/>
          <w:lang w:val="se-NO"/>
        </w:rPr>
        <w:t xml:space="preserve">gielda </w:t>
      </w:r>
      <w:r w:rsidR="00756E58">
        <w:rPr>
          <w:rFonts w:ascii="Aptos" w:hAnsi="Aptos"/>
          <w:color w:val="000000" w:themeColor="text1"/>
          <w:lang w:val="se-NO"/>
        </w:rPr>
        <w:t xml:space="preserve">galgá </w:t>
      </w:r>
      <w:r w:rsidR="00756E58" w:rsidRPr="00C7155C">
        <w:rPr>
          <w:rFonts w:ascii="Aptos" w:hAnsi="Aptos"/>
          <w:color w:val="000000" w:themeColor="text1"/>
          <w:lang w:val="se-NO"/>
        </w:rPr>
        <w:t xml:space="preserve">boahttevuođas </w:t>
      </w:r>
      <w:r w:rsidR="00204539" w:rsidRPr="00C7155C">
        <w:rPr>
          <w:rFonts w:ascii="Aptos" w:hAnsi="Aptos"/>
          <w:color w:val="000000" w:themeColor="text1"/>
          <w:lang w:val="se-NO"/>
        </w:rPr>
        <w:t>fállat</w:t>
      </w:r>
      <w:r w:rsidR="00AF6F69" w:rsidRPr="00C7155C">
        <w:rPr>
          <w:rFonts w:ascii="Aptos" w:hAnsi="Aptos"/>
          <w:color w:val="000000" w:themeColor="text1"/>
          <w:lang w:val="se-NO"/>
        </w:rPr>
        <w:t xml:space="preserve">. </w:t>
      </w:r>
    </w:p>
    <w:p w14:paraId="34132C68" w14:textId="51F66C26" w:rsidR="00A40068" w:rsidRPr="00C7155C" w:rsidRDefault="00546229" w:rsidP="00AB0A08">
      <w:pPr>
        <w:rPr>
          <w:rFonts w:ascii="Aptos" w:hAnsi="Aptos"/>
          <w:b/>
          <w:lang w:val="se-NO"/>
        </w:rPr>
      </w:pPr>
      <w:r w:rsidRPr="00C7155C">
        <w:rPr>
          <w:rFonts w:ascii="Aptos" w:hAnsi="Aptos"/>
          <w:b/>
          <w:lang w:val="se-NO"/>
        </w:rPr>
        <w:t>Brukerplan</w:t>
      </w:r>
      <w:r w:rsidR="00C96A72">
        <w:rPr>
          <w:rFonts w:ascii="Aptos" w:hAnsi="Aptos"/>
          <w:b/>
          <w:lang w:val="se-NO"/>
        </w:rPr>
        <w:t>as</w:t>
      </w:r>
      <w:r w:rsidR="00204539" w:rsidRPr="00C7155C">
        <w:rPr>
          <w:rFonts w:ascii="Aptos" w:hAnsi="Aptos"/>
          <w:b/>
          <w:lang w:val="se-NO"/>
        </w:rPr>
        <w:t xml:space="preserve"> </w:t>
      </w:r>
      <w:r w:rsidR="00002CB7" w:rsidRPr="00C7155C">
        <w:rPr>
          <w:b/>
          <w:lang w:val="se-NO"/>
        </w:rPr>
        <w:t>dássádaddat</w:t>
      </w:r>
      <w:r w:rsidR="00002CB7" w:rsidRPr="00C7155C">
        <w:rPr>
          <w:rFonts w:ascii="Aptos" w:hAnsi="Aptos"/>
          <w:b/>
          <w:lang w:val="se-NO"/>
        </w:rPr>
        <w:t xml:space="preserve"> </w:t>
      </w:r>
      <w:r w:rsidR="00BE0E2E">
        <w:rPr>
          <w:rFonts w:ascii="Aptos" w:hAnsi="Aptos"/>
          <w:b/>
          <w:lang w:val="se-NO"/>
        </w:rPr>
        <w:t xml:space="preserve">dieđuid </w:t>
      </w:r>
      <w:r w:rsidR="00204539" w:rsidRPr="00C7155C">
        <w:rPr>
          <w:rFonts w:ascii="Aptos" w:hAnsi="Aptos"/>
          <w:b/>
          <w:lang w:val="se-NO"/>
        </w:rPr>
        <w:t>buot čálihuvvon bálvalusvuostá</w:t>
      </w:r>
      <w:r w:rsidR="00DD5A5A">
        <w:rPr>
          <w:rFonts w:ascii="Aptos" w:hAnsi="Aptos"/>
          <w:b/>
          <w:lang w:val="se-NO"/>
        </w:rPr>
        <w:t>i</w:t>
      </w:r>
      <w:r w:rsidR="00204539" w:rsidRPr="00C7155C">
        <w:rPr>
          <w:b/>
          <w:lang w:val="se-NO"/>
        </w:rPr>
        <w:t>váldiid birra</w:t>
      </w:r>
      <w:r w:rsidR="00BE0E2E">
        <w:rPr>
          <w:b/>
          <w:lang w:val="se-NO"/>
        </w:rPr>
        <w:t>,</w:t>
      </w:r>
      <w:r w:rsidR="00204539" w:rsidRPr="00C7155C">
        <w:rPr>
          <w:b/>
          <w:lang w:val="se-NO"/>
        </w:rPr>
        <w:t xml:space="preserve"> oaž</w:t>
      </w:r>
      <w:r w:rsidR="002E083B">
        <w:rPr>
          <w:b/>
          <w:lang w:val="se-NO"/>
        </w:rPr>
        <w:t>ž</w:t>
      </w:r>
      <w:r w:rsidR="00204539" w:rsidRPr="00C7155C">
        <w:rPr>
          <w:b/>
          <w:lang w:val="se-NO"/>
        </w:rPr>
        <w:t xml:space="preserve">un dihtii </w:t>
      </w:r>
      <w:r w:rsidR="00763D02" w:rsidRPr="00C7155C">
        <w:rPr>
          <w:b/>
          <w:lang w:val="se-NO"/>
        </w:rPr>
        <w:t>oppalašgova gieldda čohkkejuvvon dárb</w:t>
      </w:r>
      <w:r w:rsidR="00B8769E">
        <w:rPr>
          <w:b/>
          <w:lang w:val="se-NO"/>
        </w:rPr>
        <w:t>bus</w:t>
      </w:r>
      <w:r w:rsidR="00F322C8" w:rsidRPr="00C7155C">
        <w:rPr>
          <w:rFonts w:ascii="Aptos" w:hAnsi="Aptos"/>
          <w:b/>
          <w:lang w:val="se-NO"/>
        </w:rPr>
        <w:t>.</w:t>
      </w:r>
      <w:r w:rsidR="00956786" w:rsidRPr="00C7155C">
        <w:rPr>
          <w:rFonts w:ascii="Aptos" w:hAnsi="Aptos"/>
          <w:b/>
          <w:lang w:val="se-NO"/>
        </w:rPr>
        <w:t xml:space="preserve"> </w:t>
      </w:r>
      <w:r w:rsidR="00956786" w:rsidRPr="00C7155C" w:rsidDel="0040386C">
        <w:rPr>
          <w:rFonts w:ascii="Aptos" w:hAnsi="Aptos"/>
          <w:b/>
          <w:lang w:val="se-NO"/>
        </w:rPr>
        <w:t>Brukerplan</w:t>
      </w:r>
      <w:r w:rsidR="00ED2634">
        <w:rPr>
          <w:rFonts w:ascii="Aptos" w:hAnsi="Aptos"/>
          <w:b/>
          <w:lang w:val="se-NO"/>
        </w:rPr>
        <w:t>i</w:t>
      </w:r>
      <w:r w:rsidR="00763D02" w:rsidRPr="00C7155C">
        <w:rPr>
          <w:rFonts w:ascii="Aptos" w:hAnsi="Aptos"/>
          <w:b/>
          <w:lang w:val="se-NO"/>
        </w:rPr>
        <w:t xml:space="preserve">i </w:t>
      </w:r>
      <w:r w:rsidR="00ED2634">
        <w:rPr>
          <w:rFonts w:ascii="Aptos" w:hAnsi="Aptos"/>
          <w:b/>
          <w:lang w:val="se-NO"/>
        </w:rPr>
        <w:t>logahallan</w:t>
      </w:r>
      <w:r w:rsidR="00763D02" w:rsidRPr="00C7155C">
        <w:rPr>
          <w:rFonts w:ascii="Aptos" w:hAnsi="Aptos"/>
          <w:b/>
          <w:lang w:val="se-NO"/>
        </w:rPr>
        <w:t xml:space="preserve"> ii geavahuvvo du ovttaskas čuovvoleapmái m</w:t>
      </w:r>
      <w:r w:rsidR="00725233">
        <w:rPr>
          <w:rFonts w:ascii="Aptos" w:hAnsi="Aptos"/>
          <w:b/>
          <w:lang w:val="se-NO"/>
        </w:rPr>
        <w:t>a</w:t>
      </w:r>
      <w:r w:rsidR="00763D02" w:rsidRPr="00C7155C">
        <w:rPr>
          <w:rFonts w:ascii="Aptos" w:hAnsi="Aptos"/>
          <w:b/>
          <w:lang w:val="se-NO"/>
        </w:rPr>
        <w:t>ŋ</w:t>
      </w:r>
      <w:r w:rsidR="00CA30B9">
        <w:rPr>
          <w:rFonts w:ascii="Aptos" w:hAnsi="Aptos"/>
          <w:b/>
          <w:lang w:val="se-NO"/>
        </w:rPr>
        <w:t>ŋil</w:t>
      </w:r>
      <w:r w:rsidR="00763D02" w:rsidRPr="00C7155C">
        <w:rPr>
          <w:rFonts w:ascii="Aptos" w:hAnsi="Aptos"/>
          <w:b/>
          <w:lang w:val="se-NO"/>
        </w:rPr>
        <w:t xml:space="preserve">, iige váikkut dasa guđe bálvalusaid gielddas </w:t>
      </w:r>
      <w:r w:rsidR="00D474A3" w:rsidRPr="00C7155C">
        <w:rPr>
          <w:rFonts w:ascii="Aptos" w:hAnsi="Aptos"/>
          <w:b/>
          <w:lang w:val="se-NO"/>
        </w:rPr>
        <w:t>vuostáiválddát</w:t>
      </w:r>
      <w:r w:rsidR="00956786" w:rsidRPr="00C7155C">
        <w:rPr>
          <w:rFonts w:ascii="Aptos" w:hAnsi="Aptos"/>
          <w:b/>
          <w:lang w:val="se-NO"/>
        </w:rPr>
        <w:t>.</w:t>
      </w:r>
    </w:p>
    <w:p w14:paraId="330CC0B8" w14:textId="5643C4FC" w:rsidR="001927BC" w:rsidRPr="00C7155C" w:rsidRDefault="00D474A3" w:rsidP="005246E7">
      <w:pPr>
        <w:pStyle w:val="Overskrift1"/>
        <w:rPr>
          <w:rFonts w:ascii="Aptos" w:hAnsi="Aptos"/>
          <w:sz w:val="28"/>
          <w:szCs w:val="28"/>
          <w:lang w:val="se-NO"/>
        </w:rPr>
      </w:pPr>
      <w:r w:rsidRPr="00C7155C">
        <w:rPr>
          <w:rFonts w:ascii="Aptos" w:hAnsi="Aptos"/>
          <w:sz w:val="28"/>
          <w:szCs w:val="28"/>
          <w:lang w:val="se-NO"/>
        </w:rPr>
        <w:t>Makkár dieđu</w:t>
      </w:r>
      <w:r w:rsidR="00CA1415">
        <w:rPr>
          <w:rFonts w:ascii="Aptos" w:hAnsi="Aptos"/>
          <w:sz w:val="28"/>
          <w:szCs w:val="28"/>
          <w:lang w:val="se-NO"/>
        </w:rPr>
        <w:t>id logahallat</w:t>
      </w:r>
      <w:r w:rsidRPr="00C7155C">
        <w:rPr>
          <w:rFonts w:ascii="Aptos" w:hAnsi="Aptos"/>
          <w:sz w:val="28"/>
          <w:szCs w:val="28"/>
          <w:lang w:val="se-NO"/>
        </w:rPr>
        <w:t xml:space="preserve"> du birra</w:t>
      </w:r>
      <w:r w:rsidR="00AF6F69" w:rsidRPr="00C7155C">
        <w:rPr>
          <w:rFonts w:ascii="Aptos" w:hAnsi="Aptos"/>
          <w:sz w:val="28"/>
          <w:szCs w:val="28"/>
          <w:lang w:val="se-NO"/>
        </w:rPr>
        <w:t xml:space="preserve">? </w:t>
      </w:r>
    </w:p>
    <w:p w14:paraId="1F50F117" w14:textId="6AFD4D42" w:rsidR="00361ED9" w:rsidRPr="00C7155C" w:rsidRDefault="00D474A3" w:rsidP="00B41C2E">
      <w:pPr>
        <w:rPr>
          <w:rFonts w:ascii="Aptos" w:hAnsi="Aptos"/>
          <w:lang w:val="se-NO"/>
        </w:rPr>
      </w:pPr>
      <w:r w:rsidRPr="00C7155C">
        <w:rPr>
          <w:rFonts w:ascii="Aptos" w:hAnsi="Aptos"/>
          <w:lang w:val="se-NO"/>
        </w:rPr>
        <w:t xml:space="preserve">Dieđut mat du birra </w:t>
      </w:r>
      <w:r w:rsidR="00393745">
        <w:rPr>
          <w:rFonts w:ascii="Aptos" w:hAnsi="Aptos"/>
          <w:lang w:val="se-NO"/>
        </w:rPr>
        <w:t>logahallojit</w:t>
      </w:r>
      <w:r w:rsidRPr="00C7155C">
        <w:rPr>
          <w:rFonts w:ascii="Aptos" w:hAnsi="Aptos"/>
          <w:lang w:val="se-NO"/>
        </w:rPr>
        <w:t xml:space="preserve"> </w:t>
      </w:r>
      <w:r w:rsidR="00AF6F69" w:rsidRPr="00C7155C">
        <w:rPr>
          <w:rFonts w:ascii="Aptos" w:hAnsi="Aptos"/>
          <w:lang w:val="se-NO"/>
        </w:rPr>
        <w:t>Brukerplan</w:t>
      </w:r>
      <w:r w:rsidR="008643C8">
        <w:rPr>
          <w:rFonts w:ascii="Aptos" w:hAnsi="Aptos"/>
          <w:lang w:val="se-NO"/>
        </w:rPr>
        <w:t>i</w:t>
      </w:r>
      <w:r w:rsidRPr="00C7155C">
        <w:rPr>
          <w:rFonts w:ascii="Aptos" w:hAnsi="Aptos"/>
          <w:lang w:val="se-NO"/>
        </w:rPr>
        <w:t>i</w:t>
      </w:r>
      <w:r w:rsidR="0063744D">
        <w:rPr>
          <w:rFonts w:ascii="Aptos" w:hAnsi="Aptos"/>
          <w:lang w:val="se-NO"/>
        </w:rPr>
        <w:t>,</w:t>
      </w:r>
      <w:r w:rsidRPr="00C7155C">
        <w:rPr>
          <w:rFonts w:ascii="Aptos" w:hAnsi="Aptos"/>
          <w:lang w:val="se-NO"/>
        </w:rPr>
        <w:t xml:space="preserve"> leat sin árvvoštallama vuođul geat du dovdet buoremusat dan bálvalusas mii dutnje sáddii dán reivve</w:t>
      </w:r>
      <w:r w:rsidR="00AF6F69" w:rsidRPr="00C7155C">
        <w:rPr>
          <w:rFonts w:ascii="Aptos" w:hAnsi="Aptos"/>
          <w:lang w:val="se-NO"/>
        </w:rPr>
        <w:t xml:space="preserve">. </w:t>
      </w:r>
      <w:r w:rsidRPr="00C7155C">
        <w:rPr>
          <w:rFonts w:ascii="Aptos" w:hAnsi="Aptos"/>
          <w:lang w:val="se-NO"/>
        </w:rPr>
        <w:t>Dieđut leat guovttigaskasaččat</w:t>
      </w:r>
      <w:r w:rsidR="00AF6F69" w:rsidRPr="00C7155C">
        <w:rPr>
          <w:rFonts w:ascii="Aptos" w:hAnsi="Aptos"/>
          <w:lang w:val="se-NO"/>
        </w:rPr>
        <w:t>. N</w:t>
      </w:r>
      <w:r w:rsidRPr="00C7155C">
        <w:rPr>
          <w:rFonts w:ascii="Aptos" w:hAnsi="Aptos"/>
          <w:lang w:val="se-NO"/>
        </w:rPr>
        <w:t xml:space="preserve">amma ja čujuhus eai </w:t>
      </w:r>
      <w:r w:rsidR="000957FE">
        <w:rPr>
          <w:rFonts w:ascii="Aptos" w:hAnsi="Aptos"/>
          <w:lang w:val="se-NO"/>
        </w:rPr>
        <w:t>logahallo</w:t>
      </w:r>
      <w:r w:rsidR="00117FF2" w:rsidRPr="00C7155C">
        <w:rPr>
          <w:rFonts w:ascii="Aptos" w:hAnsi="Aptos"/>
          <w:lang w:val="se-NO"/>
        </w:rPr>
        <w:t>.</w:t>
      </w:r>
      <w:r w:rsidR="001436C7">
        <w:rPr>
          <w:rFonts w:ascii="Aptos" w:hAnsi="Aptos"/>
          <w:lang w:val="se-NO"/>
        </w:rPr>
        <w:t xml:space="preserve"> </w:t>
      </w:r>
      <w:r w:rsidR="0000268B">
        <w:rPr>
          <w:rFonts w:ascii="Aptos" w:hAnsi="Aptos"/>
          <w:lang w:val="se-NO"/>
        </w:rPr>
        <w:t>Riegádannummar logahallojuvvo gaska</w:t>
      </w:r>
      <w:r w:rsidR="00EB3FB9">
        <w:rPr>
          <w:rFonts w:ascii="Aptos" w:hAnsi="Aptos"/>
          <w:lang w:val="se-NO"/>
        </w:rPr>
        <w:t xml:space="preserve">boddosaččat. </w:t>
      </w:r>
      <w:r w:rsidR="00395A85" w:rsidRPr="00C7155C">
        <w:rPr>
          <w:rFonts w:ascii="Aptos" w:hAnsi="Aptos"/>
          <w:lang w:val="se-NO"/>
        </w:rPr>
        <w:t xml:space="preserve"> </w:t>
      </w:r>
    </w:p>
    <w:p w14:paraId="33C93D08" w14:textId="2A9E9CF2" w:rsidR="00361ED9" w:rsidRPr="00C7155C" w:rsidRDefault="00D474A3" w:rsidP="00655FC8">
      <w:pPr>
        <w:spacing w:after="0"/>
        <w:rPr>
          <w:rFonts w:ascii="Aptos" w:hAnsi="Aptos"/>
          <w:b/>
          <w:lang w:val="se-NO"/>
        </w:rPr>
      </w:pPr>
      <w:r w:rsidRPr="00C7155C">
        <w:rPr>
          <w:rFonts w:ascii="Aptos" w:hAnsi="Aptos"/>
          <w:b/>
          <w:lang w:val="se-NO"/>
        </w:rPr>
        <w:t>Čuovvovaš die</w:t>
      </w:r>
      <w:r w:rsidR="00F0023F" w:rsidRPr="00C7155C">
        <w:rPr>
          <w:rFonts w:ascii="Aptos" w:hAnsi="Aptos"/>
          <w:b/>
          <w:lang w:val="se-NO"/>
        </w:rPr>
        <w:t xml:space="preserve">đut </w:t>
      </w:r>
      <w:r w:rsidR="00360671">
        <w:rPr>
          <w:rFonts w:ascii="Aptos" w:hAnsi="Aptos"/>
          <w:b/>
          <w:lang w:val="se-NO"/>
        </w:rPr>
        <w:t>logahallojit</w:t>
      </w:r>
      <w:r w:rsidR="00F0023F" w:rsidRPr="00C7155C">
        <w:rPr>
          <w:rFonts w:ascii="Aptos" w:hAnsi="Aptos"/>
          <w:b/>
          <w:lang w:val="se-NO"/>
        </w:rPr>
        <w:t xml:space="preserve"> </w:t>
      </w:r>
      <w:r w:rsidR="00361ED9" w:rsidRPr="00C7155C">
        <w:rPr>
          <w:rFonts w:ascii="Aptos" w:hAnsi="Aptos"/>
          <w:b/>
          <w:lang w:val="se-NO"/>
        </w:rPr>
        <w:t>Brukerplan</w:t>
      </w:r>
      <w:r w:rsidR="00EF3DEC">
        <w:rPr>
          <w:rFonts w:ascii="Aptos" w:hAnsi="Aptos"/>
          <w:b/>
          <w:lang w:val="se-NO"/>
        </w:rPr>
        <w:t>ii</w:t>
      </w:r>
      <w:r w:rsidR="00361ED9" w:rsidRPr="00C7155C">
        <w:rPr>
          <w:rFonts w:ascii="Aptos" w:hAnsi="Aptos"/>
          <w:b/>
          <w:lang w:val="se-NO"/>
        </w:rPr>
        <w:t>:</w:t>
      </w:r>
    </w:p>
    <w:p w14:paraId="4A372C14" w14:textId="5A3A7CDE" w:rsidR="00361ED9" w:rsidRPr="00C7155C" w:rsidRDefault="00F0023F" w:rsidP="005246E7">
      <w:pPr>
        <w:pStyle w:val="Listeavsnitt"/>
        <w:numPr>
          <w:ilvl w:val="0"/>
          <w:numId w:val="3"/>
        </w:numPr>
        <w:spacing w:after="160" w:line="278" w:lineRule="auto"/>
        <w:rPr>
          <w:rFonts w:ascii="Aptos" w:hAnsi="Aptos" w:cs="Calibri"/>
          <w:lang w:val="se-NO"/>
        </w:rPr>
      </w:pPr>
      <w:r w:rsidRPr="00C7155C">
        <w:rPr>
          <w:rFonts w:ascii="Aptos" w:hAnsi="Aptos" w:cs="Calibri"/>
          <w:lang w:val="se-NO"/>
        </w:rPr>
        <w:t>Duogášdieđut nugo riegádanbeaivi, sohkabealli, riegádanriika, oahppu ja bargoduogáš</w:t>
      </w:r>
    </w:p>
    <w:p w14:paraId="41A2E2BE" w14:textId="48C238A0" w:rsidR="00361ED9" w:rsidRPr="00C7155C" w:rsidRDefault="00F0023F" w:rsidP="005246E7">
      <w:pPr>
        <w:pStyle w:val="Listeavsnitt"/>
        <w:numPr>
          <w:ilvl w:val="0"/>
          <w:numId w:val="3"/>
        </w:numPr>
        <w:spacing w:after="160" w:line="278" w:lineRule="auto"/>
        <w:rPr>
          <w:rFonts w:ascii="Aptos" w:hAnsi="Aptos" w:cs="Calibri"/>
          <w:lang w:val="se-NO"/>
        </w:rPr>
      </w:pPr>
      <w:r w:rsidRPr="00C7155C">
        <w:rPr>
          <w:rFonts w:ascii="Aptos" w:hAnsi="Aptos" w:cs="Calibri"/>
          <w:lang w:val="se-NO"/>
        </w:rPr>
        <w:t xml:space="preserve">Dieđut dan birra ahte ásat go okto </w:t>
      </w:r>
      <w:r w:rsidR="005A6A3C">
        <w:rPr>
          <w:rFonts w:ascii="Aptos" w:hAnsi="Aptos" w:cs="Calibri"/>
          <w:lang w:val="se-NO"/>
        </w:rPr>
        <w:t xml:space="preserve">dahje </w:t>
      </w:r>
      <w:r w:rsidRPr="00C7155C">
        <w:rPr>
          <w:rFonts w:ascii="Aptos" w:hAnsi="Aptos" w:cs="Calibri"/>
          <w:lang w:val="se-NO"/>
        </w:rPr>
        <w:t>ear</w:t>
      </w:r>
      <w:r w:rsidR="006F63C1">
        <w:rPr>
          <w:rFonts w:ascii="Aptos" w:hAnsi="Aptos" w:cs="Calibri"/>
          <w:lang w:val="se-NO"/>
        </w:rPr>
        <w:t>á</w:t>
      </w:r>
      <w:r w:rsidRPr="00C7155C">
        <w:rPr>
          <w:rFonts w:ascii="Aptos" w:hAnsi="Aptos" w:cs="Calibri"/>
          <w:lang w:val="se-NO"/>
        </w:rPr>
        <w:t xml:space="preserve">iguin ovttas </w:t>
      </w:r>
    </w:p>
    <w:p w14:paraId="20E166F2" w14:textId="643EABF3" w:rsidR="00361ED9" w:rsidRPr="00C7155C" w:rsidRDefault="00F0023F" w:rsidP="005246E7">
      <w:pPr>
        <w:pStyle w:val="Listeavsnitt"/>
        <w:numPr>
          <w:ilvl w:val="0"/>
          <w:numId w:val="3"/>
        </w:numPr>
        <w:spacing w:after="160" w:line="278" w:lineRule="auto"/>
        <w:rPr>
          <w:rFonts w:ascii="Aptos" w:hAnsi="Aptos" w:cs="Calibri"/>
          <w:lang w:val="se-NO"/>
        </w:rPr>
      </w:pPr>
      <w:r w:rsidRPr="00C7155C">
        <w:rPr>
          <w:rFonts w:ascii="Aptos" w:hAnsi="Aptos" w:cs="Calibri"/>
          <w:lang w:val="se-NO"/>
        </w:rPr>
        <w:t>Dieđut mánái</w:t>
      </w:r>
      <w:r w:rsidR="00E40066">
        <w:rPr>
          <w:rFonts w:ascii="Aptos" w:hAnsi="Aptos" w:cs="Calibri"/>
          <w:lang w:val="se-NO"/>
        </w:rPr>
        <w:t>n</w:t>
      </w:r>
      <w:r w:rsidRPr="00C7155C">
        <w:rPr>
          <w:rFonts w:ascii="Aptos" w:hAnsi="Aptos" w:cs="Calibri"/>
          <w:lang w:val="se-NO"/>
        </w:rPr>
        <w:t xml:space="preserve"> ávvira atnima birra</w:t>
      </w:r>
    </w:p>
    <w:p w14:paraId="0237162E" w14:textId="26CBD600" w:rsidR="00361ED9" w:rsidRPr="00C7155C" w:rsidRDefault="00F0023F" w:rsidP="005246E7">
      <w:pPr>
        <w:pStyle w:val="Listeavsnitt"/>
        <w:numPr>
          <w:ilvl w:val="0"/>
          <w:numId w:val="3"/>
        </w:numPr>
        <w:spacing w:after="160" w:line="278" w:lineRule="auto"/>
        <w:rPr>
          <w:rFonts w:ascii="Aptos" w:hAnsi="Aptos" w:cs="Calibri"/>
          <w:lang w:val="se-NO"/>
        </w:rPr>
      </w:pPr>
      <w:r w:rsidRPr="00C7155C">
        <w:rPr>
          <w:rFonts w:ascii="Aptos" w:hAnsi="Aptos" w:cs="Calibri"/>
          <w:lang w:val="se-NO"/>
        </w:rPr>
        <w:t>Árvvoštallan du eallindili birra, oktan ruhtadiliin</w:t>
      </w:r>
      <w:r w:rsidR="00361ED9" w:rsidRPr="00C7155C">
        <w:rPr>
          <w:rFonts w:ascii="Aptos" w:hAnsi="Aptos" w:cs="Calibri"/>
          <w:lang w:val="se-NO"/>
        </w:rPr>
        <w:t xml:space="preserve">, </w:t>
      </w:r>
      <w:r w:rsidR="007559B1" w:rsidRPr="00C7155C">
        <w:rPr>
          <w:rFonts w:ascii="Aptos" w:hAnsi="Aptos" w:cs="Calibri"/>
          <w:lang w:val="se-NO"/>
        </w:rPr>
        <w:t>ulbmillaš doaimma</w:t>
      </w:r>
      <w:r w:rsidR="00E81A8A" w:rsidRPr="00C7155C">
        <w:rPr>
          <w:rFonts w:ascii="Aptos" w:hAnsi="Aptos" w:cs="Calibri"/>
          <w:lang w:val="se-NO"/>
        </w:rPr>
        <w:t>iguin</w:t>
      </w:r>
      <w:r w:rsidR="00361ED9" w:rsidRPr="00C7155C">
        <w:rPr>
          <w:rFonts w:ascii="Aptos" w:hAnsi="Aptos" w:cs="Calibri"/>
          <w:lang w:val="se-NO"/>
        </w:rPr>
        <w:t xml:space="preserve">, </w:t>
      </w:r>
      <w:r w:rsidR="00AF5B7B" w:rsidRPr="00C7155C">
        <w:rPr>
          <w:rFonts w:ascii="Aptos" w:hAnsi="Aptos" w:cs="Calibri"/>
          <w:lang w:val="se-NO"/>
        </w:rPr>
        <w:t>ássandiliin</w:t>
      </w:r>
      <w:r w:rsidR="00361ED9" w:rsidRPr="00C7155C">
        <w:rPr>
          <w:rFonts w:ascii="Aptos" w:hAnsi="Aptos" w:cs="Calibri"/>
          <w:lang w:val="se-NO"/>
        </w:rPr>
        <w:t>, fys</w:t>
      </w:r>
      <w:r w:rsidR="00ED149F" w:rsidRPr="00C7155C">
        <w:rPr>
          <w:rFonts w:ascii="Aptos" w:hAnsi="Aptos" w:cs="Calibri"/>
          <w:lang w:val="se-NO"/>
        </w:rPr>
        <w:t>alaš dearvva</w:t>
      </w:r>
      <w:r w:rsidR="001E2CE6" w:rsidRPr="00C7155C">
        <w:rPr>
          <w:rFonts w:ascii="Aptos" w:hAnsi="Aptos" w:cs="Calibri"/>
          <w:lang w:val="se-NO"/>
        </w:rPr>
        <w:t xml:space="preserve">švuođain, </w:t>
      </w:r>
      <w:r w:rsidR="00886ABB" w:rsidRPr="00C7155C">
        <w:rPr>
          <w:rFonts w:ascii="Aptos" w:hAnsi="Aptos" w:cs="Calibri"/>
          <w:lang w:val="se-NO"/>
        </w:rPr>
        <w:t>psy</w:t>
      </w:r>
      <w:r w:rsidR="009B56D5" w:rsidRPr="00C7155C">
        <w:rPr>
          <w:rFonts w:ascii="Aptos" w:hAnsi="Aptos" w:cs="Calibri"/>
          <w:lang w:val="se-NO"/>
        </w:rPr>
        <w:t>hkalaš dearvvašvuo</w:t>
      </w:r>
      <w:r w:rsidR="00B511B7">
        <w:rPr>
          <w:rFonts w:ascii="Aptos" w:hAnsi="Aptos" w:cs="Calibri"/>
          <w:lang w:val="se-NO"/>
        </w:rPr>
        <w:t>đ</w:t>
      </w:r>
      <w:r w:rsidR="009B56D5" w:rsidRPr="00C7155C">
        <w:rPr>
          <w:rFonts w:ascii="Aptos" w:hAnsi="Aptos" w:cs="Calibri"/>
          <w:lang w:val="se-NO"/>
        </w:rPr>
        <w:t xml:space="preserve">ain, </w:t>
      </w:r>
      <w:r w:rsidR="00E653AA" w:rsidRPr="00C7155C">
        <w:rPr>
          <w:rFonts w:ascii="Aptos" w:hAnsi="Aptos" w:cs="Calibri"/>
          <w:lang w:val="se-NO"/>
        </w:rPr>
        <w:t xml:space="preserve">gárrenmirkogeavahemiin, sosiála </w:t>
      </w:r>
      <w:r w:rsidR="005C5194" w:rsidRPr="00C7155C">
        <w:rPr>
          <w:rFonts w:ascii="Aptos" w:hAnsi="Aptos" w:cs="Calibri"/>
          <w:lang w:val="se-NO"/>
        </w:rPr>
        <w:t>doaibmamiin ja fierpm</w:t>
      </w:r>
      <w:r w:rsidR="006F63C1">
        <w:rPr>
          <w:rFonts w:ascii="Aptos" w:hAnsi="Aptos" w:cs="Calibri"/>
          <w:lang w:val="se-NO"/>
        </w:rPr>
        <w:t>á</w:t>
      </w:r>
      <w:r w:rsidR="005C5194" w:rsidRPr="00C7155C">
        <w:rPr>
          <w:rFonts w:ascii="Aptos" w:hAnsi="Aptos" w:cs="Calibri"/>
          <w:lang w:val="se-NO"/>
        </w:rPr>
        <w:t>dagai</w:t>
      </w:r>
      <w:r w:rsidR="00E80197" w:rsidRPr="00C7155C">
        <w:rPr>
          <w:rFonts w:ascii="Aptos" w:hAnsi="Aptos" w:cs="Calibri"/>
          <w:lang w:val="se-NO"/>
        </w:rPr>
        <w:t>n</w:t>
      </w:r>
    </w:p>
    <w:p w14:paraId="165A8209" w14:textId="7C46AFF2" w:rsidR="00361ED9" w:rsidRPr="00C7155C" w:rsidRDefault="003578FD" w:rsidP="005246E7">
      <w:pPr>
        <w:pStyle w:val="Listeavsnitt"/>
        <w:numPr>
          <w:ilvl w:val="0"/>
          <w:numId w:val="3"/>
        </w:numPr>
        <w:spacing w:after="160" w:line="278" w:lineRule="auto"/>
        <w:rPr>
          <w:rFonts w:ascii="Aptos" w:hAnsi="Aptos" w:cs="Calibri"/>
          <w:lang w:val="se-NO"/>
        </w:rPr>
      </w:pPr>
      <w:r w:rsidRPr="00C7155C">
        <w:rPr>
          <w:rFonts w:ascii="Aptos" w:hAnsi="Aptos" w:cs="Calibri"/>
          <w:lang w:val="se-NO"/>
        </w:rPr>
        <w:t xml:space="preserve">Gieldda bálvalusaid maid leat </w:t>
      </w:r>
      <w:r w:rsidR="005B2EDB" w:rsidRPr="00C7155C">
        <w:rPr>
          <w:rFonts w:ascii="Aptos" w:hAnsi="Aptos" w:cs="Calibri"/>
          <w:lang w:val="se-NO"/>
        </w:rPr>
        <w:t xml:space="preserve">maŋimuš jagi </w:t>
      </w:r>
      <w:r w:rsidR="00E1305A" w:rsidRPr="00C7155C">
        <w:rPr>
          <w:rFonts w:ascii="Aptos" w:hAnsi="Aptos" w:cs="Calibri"/>
          <w:lang w:val="se-NO"/>
        </w:rPr>
        <w:t>áigge</w:t>
      </w:r>
      <w:r w:rsidR="002812CB">
        <w:rPr>
          <w:rFonts w:ascii="Aptos" w:hAnsi="Aptos" w:cs="Calibri"/>
          <w:lang w:val="se-NO"/>
        </w:rPr>
        <w:t xml:space="preserve"> </w:t>
      </w:r>
      <w:r w:rsidR="002812CB" w:rsidRPr="00C7155C">
        <w:rPr>
          <w:rFonts w:ascii="Aptos" w:hAnsi="Aptos" w:cs="Calibri"/>
          <w:lang w:val="se-NO"/>
        </w:rPr>
        <w:t>vuostáiváld</w:t>
      </w:r>
      <w:r w:rsidR="002812CB">
        <w:rPr>
          <w:rFonts w:ascii="Aptos" w:hAnsi="Aptos" w:cs="Calibri"/>
          <w:lang w:val="se-NO"/>
        </w:rPr>
        <w:t>á</w:t>
      </w:r>
      <w:r w:rsidR="002812CB" w:rsidRPr="00C7155C">
        <w:rPr>
          <w:rFonts w:ascii="Aptos" w:hAnsi="Aptos" w:cs="Calibri"/>
          <w:lang w:val="se-NO"/>
        </w:rPr>
        <w:t>n</w:t>
      </w:r>
    </w:p>
    <w:p w14:paraId="293B43E7" w14:textId="6F275A44" w:rsidR="00361ED9" w:rsidRPr="00C7155C" w:rsidRDefault="006A7448" w:rsidP="005246E7">
      <w:pPr>
        <w:pStyle w:val="Listeavsnitt"/>
        <w:numPr>
          <w:ilvl w:val="0"/>
          <w:numId w:val="3"/>
        </w:numPr>
        <w:spacing w:after="160" w:line="278" w:lineRule="auto"/>
        <w:rPr>
          <w:rFonts w:ascii="Aptos" w:hAnsi="Aptos" w:cs="Calibri"/>
          <w:lang w:val="se-NO"/>
        </w:rPr>
      </w:pPr>
      <w:r w:rsidRPr="00C7155C">
        <w:rPr>
          <w:rFonts w:ascii="Aptos" w:hAnsi="Aptos" w:cs="Calibri"/>
          <w:lang w:val="se-NO"/>
        </w:rPr>
        <w:t>Gieldda b</w:t>
      </w:r>
      <w:r w:rsidR="000A6702" w:rsidRPr="00C7155C">
        <w:rPr>
          <w:rFonts w:ascii="Aptos" w:hAnsi="Aptos" w:cs="Calibri"/>
          <w:lang w:val="se-NO"/>
        </w:rPr>
        <w:t>álvalusaid maid soaittát d</w:t>
      </w:r>
      <w:r w:rsidR="006D12D7" w:rsidRPr="00C7155C">
        <w:rPr>
          <w:rFonts w:ascii="Aptos" w:hAnsi="Aptos" w:cs="Calibri"/>
          <w:lang w:val="se-NO"/>
        </w:rPr>
        <w:t>árbbašit boahtte ja</w:t>
      </w:r>
      <w:r w:rsidR="009561F4" w:rsidRPr="00C7155C">
        <w:rPr>
          <w:rFonts w:ascii="Aptos" w:hAnsi="Aptos" w:cs="Calibri"/>
          <w:lang w:val="se-NO"/>
        </w:rPr>
        <w:t>gis</w:t>
      </w:r>
    </w:p>
    <w:p w14:paraId="28147AB3" w14:textId="6AD51BBD" w:rsidR="003F7F22" w:rsidRPr="00C7155C" w:rsidRDefault="00FC7F67" w:rsidP="009E2BB6">
      <w:pPr>
        <w:pStyle w:val="Listeavsnitt"/>
        <w:numPr>
          <w:ilvl w:val="0"/>
          <w:numId w:val="3"/>
        </w:numPr>
        <w:rPr>
          <w:rFonts w:ascii="Aptos" w:hAnsi="Aptos"/>
          <w:lang w:val="se-NO"/>
        </w:rPr>
      </w:pPr>
      <w:r w:rsidRPr="00C7155C">
        <w:rPr>
          <w:rFonts w:ascii="Aptos" w:hAnsi="Aptos"/>
          <w:lang w:val="se-NO"/>
        </w:rPr>
        <w:t xml:space="preserve">Geat gielddas leat </w:t>
      </w:r>
      <w:r w:rsidR="00AD601D" w:rsidRPr="00C7155C">
        <w:rPr>
          <w:rFonts w:ascii="Aptos" w:hAnsi="Aptos"/>
          <w:lang w:val="se-NO"/>
        </w:rPr>
        <w:t>logahallama dahkan</w:t>
      </w:r>
    </w:p>
    <w:p w14:paraId="2EF02BB3" w14:textId="319E911E" w:rsidR="00361ED9" w:rsidRPr="00C7155C" w:rsidRDefault="00413F03" w:rsidP="00B41C2E">
      <w:pPr>
        <w:pStyle w:val="Overskrift1"/>
        <w:rPr>
          <w:rFonts w:ascii="Aptos" w:hAnsi="Aptos"/>
          <w:sz w:val="28"/>
          <w:szCs w:val="28"/>
          <w:lang w:val="se-NO"/>
        </w:rPr>
      </w:pPr>
      <w:r w:rsidRPr="00C7155C">
        <w:rPr>
          <w:rFonts w:ascii="Aptos" w:hAnsi="Aptos"/>
          <w:sz w:val="28"/>
          <w:szCs w:val="28"/>
          <w:lang w:val="se-NO"/>
        </w:rPr>
        <w:lastRenderedPageBreak/>
        <w:t>Guđelágan</w:t>
      </w:r>
      <w:r w:rsidR="005C0E71" w:rsidRPr="00C7155C">
        <w:rPr>
          <w:rFonts w:ascii="Aptos" w:hAnsi="Aptos"/>
          <w:sz w:val="28"/>
          <w:szCs w:val="28"/>
          <w:lang w:val="se-NO"/>
        </w:rPr>
        <w:t xml:space="preserve"> vuoigatvuođat leat dus</w:t>
      </w:r>
      <w:r w:rsidR="00361ED9" w:rsidRPr="00C7155C">
        <w:rPr>
          <w:rFonts w:ascii="Aptos" w:hAnsi="Aptos"/>
          <w:sz w:val="28"/>
          <w:szCs w:val="28"/>
          <w:lang w:val="se-NO"/>
        </w:rPr>
        <w:t>?</w:t>
      </w:r>
    </w:p>
    <w:p w14:paraId="4FE7E353" w14:textId="0BD58574" w:rsidR="001927BC" w:rsidRPr="00C7155C" w:rsidRDefault="00AF6F69" w:rsidP="00334951">
      <w:pPr>
        <w:spacing w:after="207"/>
        <w:ind w:left="-5" w:right="42"/>
        <w:rPr>
          <w:rFonts w:ascii="Aptos" w:hAnsi="Aptos"/>
          <w:lang w:val="se-NO"/>
        </w:rPr>
      </w:pPr>
      <w:r w:rsidRPr="00C7155C">
        <w:rPr>
          <w:rFonts w:ascii="Aptos" w:hAnsi="Aptos"/>
          <w:lang w:val="se-NO"/>
        </w:rPr>
        <w:t>Du</w:t>
      </w:r>
      <w:r w:rsidR="005C0E71" w:rsidRPr="00C7155C">
        <w:rPr>
          <w:rFonts w:ascii="Aptos" w:hAnsi="Aptos"/>
          <w:lang w:val="se-NO"/>
        </w:rPr>
        <w:t>s lea</w:t>
      </w:r>
      <w:r w:rsidRPr="00C7155C">
        <w:rPr>
          <w:rFonts w:ascii="Aptos" w:hAnsi="Aptos"/>
          <w:lang w:val="se-NO"/>
        </w:rPr>
        <w:t xml:space="preserve">: </w:t>
      </w:r>
    </w:p>
    <w:p w14:paraId="0E08CC75" w14:textId="4D143AE3" w:rsidR="001927BC" w:rsidRPr="00C7155C" w:rsidRDefault="005C0E71" w:rsidP="00B41C2E">
      <w:pPr>
        <w:numPr>
          <w:ilvl w:val="0"/>
          <w:numId w:val="1"/>
        </w:numPr>
        <w:spacing w:after="18"/>
        <w:ind w:right="42" w:hanging="360"/>
        <w:rPr>
          <w:rFonts w:ascii="Aptos" w:hAnsi="Aptos"/>
          <w:lang w:val="se-NO"/>
        </w:rPr>
      </w:pPr>
      <w:r w:rsidRPr="00C7155C">
        <w:rPr>
          <w:rFonts w:ascii="Aptos" w:hAnsi="Aptos"/>
          <w:lang w:val="se-NO"/>
        </w:rPr>
        <w:t xml:space="preserve">Vuoigatvuohta </w:t>
      </w:r>
      <w:r w:rsidR="00D049DD" w:rsidRPr="00C7155C">
        <w:rPr>
          <w:rFonts w:ascii="Aptos" w:hAnsi="Aptos"/>
          <w:lang w:val="se-NO"/>
        </w:rPr>
        <w:t>v</w:t>
      </w:r>
      <w:r w:rsidR="006B036E">
        <w:rPr>
          <w:rFonts w:ascii="Aptos" w:hAnsi="Aptos"/>
          <w:lang w:val="se-NO"/>
        </w:rPr>
        <w:t>á</w:t>
      </w:r>
      <w:r w:rsidR="00D049DD" w:rsidRPr="00C7155C">
        <w:rPr>
          <w:rFonts w:ascii="Aptos" w:hAnsi="Aptos"/>
          <w:lang w:val="se-NO"/>
        </w:rPr>
        <w:t xml:space="preserve">rret iežat </w:t>
      </w:r>
      <w:r w:rsidR="007209DF">
        <w:rPr>
          <w:rFonts w:ascii="Aptos" w:hAnsi="Aptos"/>
          <w:lang w:val="se-NO"/>
        </w:rPr>
        <w:t xml:space="preserve">vuostá </w:t>
      </w:r>
      <w:r w:rsidR="008232F2" w:rsidRPr="00C7155C">
        <w:rPr>
          <w:rFonts w:ascii="Aptos" w:hAnsi="Aptos"/>
          <w:lang w:val="se-NO"/>
        </w:rPr>
        <w:t xml:space="preserve">Brukerplan </w:t>
      </w:r>
      <w:r w:rsidR="005F071A" w:rsidRPr="00C7155C">
        <w:rPr>
          <w:rFonts w:ascii="Aptos" w:hAnsi="Aptos"/>
          <w:lang w:val="se-NO"/>
        </w:rPr>
        <w:t>logahallam</w:t>
      </w:r>
      <w:r w:rsidR="007209DF">
        <w:rPr>
          <w:rFonts w:ascii="Aptos" w:hAnsi="Aptos"/>
          <w:lang w:val="se-NO"/>
        </w:rPr>
        <w:t>a</w:t>
      </w:r>
      <w:r w:rsidR="00AF6F69" w:rsidRPr="00C7155C">
        <w:rPr>
          <w:rFonts w:ascii="Aptos" w:hAnsi="Aptos"/>
          <w:lang w:val="se-NO"/>
        </w:rPr>
        <w:t xml:space="preserve">. </w:t>
      </w:r>
    </w:p>
    <w:p w14:paraId="02986E2A" w14:textId="72BB146C" w:rsidR="001927BC" w:rsidRPr="00C7155C" w:rsidRDefault="005E05A7" w:rsidP="00B41C2E">
      <w:pPr>
        <w:numPr>
          <w:ilvl w:val="0"/>
          <w:numId w:val="1"/>
        </w:numPr>
        <w:spacing w:after="21"/>
        <w:ind w:right="42" w:hanging="360"/>
        <w:rPr>
          <w:rFonts w:ascii="Aptos" w:hAnsi="Aptos"/>
          <w:lang w:val="se-NO"/>
        </w:rPr>
      </w:pPr>
      <w:r w:rsidRPr="00C7155C">
        <w:rPr>
          <w:rFonts w:ascii="Aptos" w:hAnsi="Aptos"/>
          <w:lang w:val="se-NO"/>
        </w:rPr>
        <w:t>Vuoigatvuohta geahč</w:t>
      </w:r>
      <w:r w:rsidR="00B511B7">
        <w:rPr>
          <w:rFonts w:ascii="Aptos" w:hAnsi="Aptos"/>
          <w:lang w:val="se-NO"/>
        </w:rPr>
        <w:t>č</w:t>
      </w:r>
      <w:r w:rsidRPr="00C7155C">
        <w:rPr>
          <w:rFonts w:ascii="Aptos" w:hAnsi="Aptos"/>
          <w:lang w:val="se-NO"/>
        </w:rPr>
        <w:t>at m</w:t>
      </w:r>
      <w:r w:rsidR="00535337" w:rsidRPr="00C7155C">
        <w:rPr>
          <w:rFonts w:ascii="Aptos" w:hAnsi="Aptos"/>
          <w:lang w:val="se-NO"/>
        </w:rPr>
        <w:t>aid</w:t>
      </w:r>
      <w:r w:rsidRPr="00C7155C">
        <w:rPr>
          <w:rFonts w:ascii="Aptos" w:hAnsi="Aptos"/>
          <w:lang w:val="se-NO"/>
        </w:rPr>
        <w:t xml:space="preserve"> du birra lea logahall</w:t>
      </w:r>
      <w:r w:rsidR="00535337" w:rsidRPr="00C7155C">
        <w:rPr>
          <w:rFonts w:ascii="Aptos" w:hAnsi="Aptos"/>
          <w:lang w:val="se-NO"/>
        </w:rPr>
        <w:t>an</w:t>
      </w:r>
      <w:r w:rsidR="00AF6F69" w:rsidRPr="00C7155C">
        <w:rPr>
          <w:rFonts w:ascii="Aptos" w:hAnsi="Aptos"/>
          <w:lang w:val="se-NO"/>
        </w:rPr>
        <w:t xml:space="preserve">.  </w:t>
      </w:r>
    </w:p>
    <w:p w14:paraId="2963A25C" w14:textId="77777777" w:rsidR="00DE2C63" w:rsidRDefault="00535337" w:rsidP="00DE2C63">
      <w:pPr>
        <w:numPr>
          <w:ilvl w:val="0"/>
          <w:numId w:val="1"/>
        </w:numPr>
        <w:spacing w:after="18"/>
        <w:ind w:right="42" w:hanging="360"/>
        <w:rPr>
          <w:rFonts w:ascii="Aptos" w:hAnsi="Aptos"/>
          <w:lang w:val="se-NO"/>
        </w:rPr>
      </w:pPr>
      <w:r w:rsidRPr="00C7155C">
        <w:rPr>
          <w:rFonts w:ascii="Aptos" w:hAnsi="Aptos"/>
          <w:lang w:val="se-NO"/>
        </w:rPr>
        <w:t xml:space="preserve">Vuoigatvuohta </w:t>
      </w:r>
      <w:r w:rsidR="00CB5B6B" w:rsidRPr="00C7155C">
        <w:rPr>
          <w:rFonts w:ascii="Aptos" w:hAnsi="Aptos"/>
          <w:lang w:val="se-NO"/>
        </w:rPr>
        <w:t>divuhahttit</w:t>
      </w:r>
      <w:r w:rsidR="00C40BD9">
        <w:rPr>
          <w:rFonts w:ascii="Aptos" w:hAnsi="Aptos"/>
          <w:lang w:val="se-NO"/>
        </w:rPr>
        <w:t xml:space="preserve"> boasttu</w:t>
      </w:r>
      <w:r w:rsidR="009B47AE" w:rsidRPr="00C7155C">
        <w:rPr>
          <w:rFonts w:ascii="Aptos" w:hAnsi="Aptos"/>
          <w:lang w:val="se-NO"/>
        </w:rPr>
        <w:t>dieđuid</w:t>
      </w:r>
      <w:r w:rsidR="00CB5B6B" w:rsidRPr="00C7155C">
        <w:rPr>
          <w:rFonts w:ascii="Aptos" w:hAnsi="Aptos"/>
          <w:lang w:val="se-NO"/>
        </w:rPr>
        <w:t xml:space="preserve"> du iežat birra</w:t>
      </w:r>
      <w:r w:rsidR="00AF6F69" w:rsidRPr="00C7155C">
        <w:rPr>
          <w:rFonts w:ascii="Aptos" w:hAnsi="Aptos"/>
          <w:lang w:val="se-NO"/>
        </w:rPr>
        <w:t xml:space="preserve">. </w:t>
      </w:r>
    </w:p>
    <w:p w14:paraId="0CD853E7" w14:textId="77777777" w:rsidR="00DC005E" w:rsidRDefault="00B97D34" w:rsidP="00DE2C63">
      <w:pPr>
        <w:numPr>
          <w:ilvl w:val="0"/>
          <w:numId w:val="1"/>
        </w:numPr>
        <w:spacing w:after="18"/>
        <w:ind w:right="42" w:hanging="360"/>
        <w:rPr>
          <w:rFonts w:ascii="Aptos" w:hAnsi="Aptos"/>
          <w:lang w:val="se-NO"/>
        </w:rPr>
      </w:pPr>
      <w:r w:rsidRPr="00DE2C63">
        <w:rPr>
          <w:rFonts w:ascii="Aptos" w:hAnsi="Aptos"/>
          <w:lang w:val="se-NO"/>
        </w:rPr>
        <w:t xml:space="preserve">Vuoigatvuohta sihtat </w:t>
      </w:r>
      <w:r w:rsidR="00A63C28" w:rsidRPr="00DE2C63">
        <w:rPr>
          <w:rFonts w:ascii="Aptos" w:hAnsi="Aptos"/>
          <w:lang w:val="se-NO"/>
        </w:rPr>
        <w:t>sihkkut dieđuid</w:t>
      </w:r>
      <w:r w:rsidR="0022118C" w:rsidRPr="00DE2C63">
        <w:rPr>
          <w:rFonts w:ascii="Aptos" w:hAnsi="Aptos"/>
          <w:lang w:val="se-NO"/>
        </w:rPr>
        <w:t xml:space="preserve"> du birra</w:t>
      </w:r>
      <w:r w:rsidR="00AF6F69" w:rsidRPr="00DE2C63">
        <w:rPr>
          <w:rFonts w:ascii="Aptos" w:hAnsi="Aptos"/>
          <w:lang w:val="se-NO"/>
        </w:rPr>
        <w:t>.</w:t>
      </w:r>
    </w:p>
    <w:p w14:paraId="65155F96" w14:textId="57A26A64" w:rsidR="001927BC" w:rsidRPr="00DE2C63" w:rsidRDefault="00AF6F69" w:rsidP="00DC005E">
      <w:pPr>
        <w:spacing w:after="18"/>
        <w:ind w:left="720" w:right="42" w:firstLine="0"/>
        <w:rPr>
          <w:rFonts w:ascii="Aptos" w:hAnsi="Aptos"/>
          <w:lang w:val="se-NO"/>
        </w:rPr>
      </w:pPr>
      <w:r w:rsidRPr="00DE2C63">
        <w:rPr>
          <w:rFonts w:ascii="Aptos" w:hAnsi="Aptos"/>
          <w:lang w:val="se-NO"/>
        </w:rPr>
        <w:t xml:space="preserve">  </w:t>
      </w:r>
    </w:p>
    <w:p w14:paraId="0000DE87" w14:textId="70FB94B7" w:rsidR="001927BC" w:rsidRPr="006B036E" w:rsidRDefault="00A44473" w:rsidP="00276A83">
      <w:pPr>
        <w:spacing w:after="161"/>
        <w:ind w:left="-5" w:right="42"/>
        <w:rPr>
          <w:rFonts w:ascii="Aptos" w:hAnsi="Aptos"/>
          <w:lang w:val="se-NO"/>
        </w:rPr>
      </w:pPr>
      <w:r w:rsidRPr="006B036E">
        <w:rPr>
          <w:rFonts w:ascii="Aptos" w:hAnsi="Aptos"/>
          <w:lang w:val="se-NO"/>
        </w:rPr>
        <w:t xml:space="preserve">Dieđit </w:t>
      </w:r>
      <w:r w:rsidR="00DC005E">
        <w:rPr>
          <w:rFonts w:ascii="Aptos" w:hAnsi="Aptos"/>
          <w:lang w:val="se-NO"/>
        </w:rPr>
        <w:t xml:space="preserve">dan </w:t>
      </w:r>
      <w:r w:rsidRPr="006B036E">
        <w:rPr>
          <w:rFonts w:ascii="Aptos" w:hAnsi="Aptos"/>
          <w:lang w:val="se-NO"/>
        </w:rPr>
        <w:t xml:space="preserve">bálvalussii mii dutnje dán reivve attii </w:t>
      </w:r>
      <w:r w:rsidR="003C60D3" w:rsidRPr="006B036E">
        <w:rPr>
          <w:rFonts w:ascii="Aptos" w:hAnsi="Aptos"/>
          <w:lang w:val="se-NO"/>
        </w:rPr>
        <w:t xml:space="preserve">jus áiggožat </w:t>
      </w:r>
      <w:r w:rsidR="00065EE5" w:rsidRPr="006B036E">
        <w:rPr>
          <w:rFonts w:ascii="Aptos" w:hAnsi="Aptos"/>
          <w:lang w:val="se-NO"/>
        </w:rPr>
        <w:t>ie</w:t>
      </w:r>
      <w:r w:rsidR="00F37AE5">
        <w:rPr>
          <w:rFonts w:ascii="Aptos" w:hAnsi="Aptos"/>
          <w:lang w:val="se-NO"/>
        </w:rPr>
        <w:t>ž</w:t>
      </w:r>
      <w:r w:rsidR="00065EE5" w:rsidRPr="006B036E">
        <w:rPr>
          <w:rFonts w:ascii="Aptos" w:hAnsi="Aptos"/>
          <w:lang w:val="se-NO"/>
        </w:rPr>
        <w:t>at várret, dahje</w:t>
      </w:r>
      <w:r w:rsidR="00925B25" w:rsidRPr="006B036E">
        <w:rPr>
          <w:rFonts w:ascii="Aptos" w:hAnsi="Aptos"/>
          <w:lang w:val="se-NO"/>
        </w:rPr>
        <w:t xml:space="preserve"> atnit </w:t>
      </w:r>
      <w:r w:rsidR="009053A5" w:rsidRPr="006B036E">
        <w:rPr>
          <w:rFonts w:ascii="Aptos" w:hAnsi="Aptos"/>
          <w:lang w:val="se-NO"/>
        </w:rPr>
        <w:t>ovtta du eará vuoigatvuođain</w:t>
      </w:r>
      <w:r w:rsidR="00AF6F69" w:rsidRPr="006B036E">
        <w:rPr>
          <w:rFonts w:ascii="Aptos" w:hAnsi="Aptos"/>
          <w:lang w:val="se-NO"/>
        </w:rPr>
        <w:t xml:space="preserve">. </w:t>
      </w:r>
      <w:r w:rsidR="00647BF5" w:rsidRPr="006B036E">
        <w:rPr>
          <w:rFonts w:ascii="Aptos" w:hAnsi="Aptos"/>
          <w:lang w:val="se-NO"/>
        </w:rPr>
        <w:t>It dárbbaš muitalit manne</w:t>
      </w:r>
      <w:r w:rsidR="00E1430B" w:rsidRPr="006B036E">
        <w:rPr>
          <w:rFonts w:ascii="Aptos" w:hAnsi="Aptos"/>
          <w:lang w:val="se-NO"/>
        </w:rPr>
        <w:t xml:space="preserve"> </w:t>
      </w:r>
      <w:r w:rsidR="003431F9" w:rsidRPr="006B036E">
        <w:rPr>
          <w:rFonts w:ascii="Aptos" w:hAnsi="Aptos"/>
          <w:lang w:val="se-NO"/>
        </w:rPr>
        <w:t xml:space="preserve">dáhtošit vuoigatvuođaidat </w:t>
      </w:r>
      <w:r w:rsidR="003A2357" w:rsidRPr="006B036E">
        <w:rPr>
          <w:rFonts w:ascii="Aptos" w:hAnsi="Aptos"/>
          <w:lang w:val="se-NO"/>
        </w:rPr>
        <w:t>geavahit</w:t>
      </w:r>
      <w:r w:rsidR="006C13E8" w:rsidRPr="006B036E">
        <w:rPr>
          <w:rFonts w:ascii="Aptos" w:hAnsi="Aptos"/>
          <w:lang w:val="se-NO"/>
        </w:rPr>
        <w:t>.</w:t>
      </w:r>
      <w:r w:rsidR="00AF6F69" w:rsidRPr="006B036E">
        <w:rPr>
          <w:rFonts w:ascii="Aptos" w:hAnsi="Aptos"/>
          <w:lang w:val="se-NO"/>
        </w:rPr>
        <w:t xml:space="preserve"> </w:t>
      </w:r>
      <w:r w:rsidR="002B4BDF" w:rsidRPr="006B036E">
        <w:rPr>
          <w:rFonts w:ascii="Aptos" w:hAnsi="Aptos"/>
          <w:lang w:val="se-NO"/>
        </w:rPr>
        <w:t>Vuoigatvuođaid geavaheapmi ii váikkut du ja gieldda gaskasaš ovttasbarggu</w:t>
      </w:r>
      <w:r w:rsidR="00AF6F69" w:rsidRPr="006B036E">
        <w:rPr>
          <w:rFonts w:ascii="Aptos" w:hAnsi="Aptos"/>
          <w:lang w:val="se-NO"/>
        </w:rPr>
        <w:t xml:space="preserve">.  </w:t>
      </w:r>
    </w:p>
    <w:p w14:paraId="3C659D23" w14:textId="55F780AC" w:rsidR="001927BC" w:rsidRPr="006B036E" w:rsidRDefault="000E3AC2" w:rsidP="00B41C2E">
      <w:pPr>
        <w:ind w:left="-5" w:right="42"/>
        <w:rPr>
          <w:rFonts w:ascii="Aptos" w:hAnsi="Aptos"/>
          <w:lang w:val="se-NO"/>
        </w:rPr>
      </w:pPr>
      <w:r w:rsidRPr="006B036E">
        <w:rPr>
          <w:rFonts w:ascii="Aptos" w:hAnsi="Aptos"/>
          <w:lang w:val="se-NO"/>
        </w:rPr>
        <w:t xml:space="preserve">Leatgo gieskat vuostáiváldán </w:t>
      </w:r>
      <w:r w:rsidR="00D06322" w:rsidRPr="006B036E">
        <w:rPr>
          <w:rFonts w:ascii="Aptos" w:hAnsi="Aptos"/>
          <w:lang w:val="se-NO"/>
        </w:rPr>
        <w:t>dán diehto</w:t>
      </w:r>
      <w:r w:rsidR="00CE643D" w:rsidRPr="006B036E">
        <w:rPr>
          <w:rFonts w:ascii="Aptos" w:hAnsi="Aptos"/>
          <w:lang w:val="se-NO"/>
        </w:rPr>
        <w:t>juohkin</w:t>
      </w:r>
      <w:r w:rsidR="00D06322" w:rsidRPr="006B036E">
        <w:rPr>
          <w:rFonts w:ascii="Aptos" w:hAnsi="Aptos"/>
          <w:lang w:val="se-NO"/>
        </w:rPr>
        <w:t>reivve</w:t>
      </w:r>
      <w:r w:rsidR="00E57951" w:rsidRPr="006B036E">
        <w:rPr>
          <w:rFonts w:ascii="Aptos" w:hAnsi="Aptos"/>
          <w:lang w:val="se-NO"/>
        </w:rPr>
        <w:t xml:space="preserve"> </w:t>
      </w:r>
      <w:r w:rsidR="004D1C5A" w:rsidRPr="006B036E">
        <w:rPr>
          <w:rFonts w:ascii="Aptos" w:hAnsi="Aptos"/>
          <w:lang w:val="se-NO"/>
        </w:rPr>
        <w:t>eará bálvalusas</w:t>
      </w:r>
      <w:r w:rsidR="00AF6F69" w:rsidRPr="006B036E">
        <w:rPr>
          <w:rFonts w:ascii="Aptos" w:hAnsi="Aptos"/>
          <w:lang w:val="se-NO"/>
        </w:rPr>
        <w:t xml:space="preserve">? </w:t>
      </w:r>
      <w:r w:rsidR="004D1C5A" w:rsidRPr="006B036E">
        <w:rPr>
          <w:rFonts w:ascii="Aptos" w:hAnsi="Aptos"/>
          <w:lang w:val="se-NO"/>
        </w:rPr>
        <w:t xml:space="preserve">Jus dus lea oktavuohta </w:t>
      </w:r>
      <w:r w:rsidR="00C973B1" w:rsidRPr="006B036E">
        <w:rPr>
          <w:rFonts w:ascii="Aptos" w:hAnsi="Aptos"/>
          <w:lang w:val="se-NO"/>
        </w:rPr>
        <w:t>gieldda má</w:t>
      </w:r>
      <w:r w:rsidR="0012705E" w:rsidRPr="006B036E">
        <w:rPr>
          <w:rFonts w:ascii="Aptos" w:hAnsi="Aptos"/>
          <w:lang w:val="se-NO"/>
        </w:rPr>
        <w:t xml:space="preserve">ŋgga bálvalusaiguin, </w:t>
      </w:r>
      <w:r w:rsidR="00204D52">
        <w:rPr>
          <w:rFonts w:ascii="Aptos" w:hAnsi="Aptos"/>
          <w:lang w:val="se-NO"/>
        </w:rPr>
        <w:t xml:space="preserve">de </w:t>
      </w:r>
      <w:r w:rsidR="002C54B1">
        <w:rPr>
          <w:rFonts w:ascii="Aptos" w:hAnsi="Aptos"/>
          <w:lang w:val="se-NO"/>
        </w:rPr>
        <w:t>s</w:t>
      </w:r>
      <w:r w:rsidR="006B036E">
        <w:rPr>
          <w:rFonts w:ascii="Aptos" w:hAnsi="Aptos"/>
          <w:lang w:val="se-NO"/>
        </w:rPr>
        <w:t>á</w:t>
      </w:r>
      <w:r w:rsidR="0012705E" w:rsidRPr="006B036E">
        <w:rPr>
          <w:rFonts w:ascii="Aptos" w:hAnsi="Aptos"/>
          <w:lang w:val="se-NO"/>
        </w:rPr>
        <w:t>htt</w:t>
      </w:r>
      <w:r w:rsidR="00224985">
        <w:rPr>
          <w:rFonts w:ascii="Aptos" w:hAnsi="Aptos"/>
          <w:lang w:val="se-NO"/>
        </w:rPr>
        <w:t>et</w:t>
      </w:r>
      <w:r w:rsidR="00536DE1" w:rsidRPr="006B036E">
        <w:rPr>
          <w:rFonts w:ascii="Aptos" w:hAnsi="Aptos"/>
          <w:lang w:val="se-NO"/>
        </w:rPr>
        <w:t xml:space="preserve"> máŋga </w:t>
      </w:r>
      <w:r w:rsidR="004F42ED" w:rsidRPr="006B036E">
        <w:rPr>
          <w:rFonts w:ascii="Aptos" w:hAnsi="Aptos"/>
          <w:lang w:val="se-NO"/>
        </w:rPr>
        <w:t xml:space="preserve">bálvalusa </w:t>
      </w:r>
      <w:r w:rsidR="006B790B" w:rsidRPr="006B036E">
        <w:rPr>
          <w:rFonts w:ascii="Aptos" w:hAnsi="Aptos"/>
          <w:lang w:val="se-NO"/>
        </w:rPr>
        <w:t xml:space="preserve">dutnje </w:t>
      </w:r>
      <w:r w:rsidR="00224985">
        <w:rPr>
          <w:rFonts w:ascii="Aptos" w:hAnsi="Aptos"/>
          <w:lang w:val="se-NO"/>
        </w:rPr>
        <w:t xml:space="preserve">sáddet </w:t>
      </w:r>
      <w:r w:rsidR="006B790B" w:rsidRPr="006B036E">
        <w:rPr>
          <w:rFonts w:ascii="Aptos" w:hAnsi="Aptos"/>
          <w:lang w:val="se-NO"/>
        </w:rPr>
        <w:t xml:space="preserve">diehtojuohkinreivve, ja logahallet </w:t>
      </w:r>
      <w:r w:rsidR="002F2D3F" w:rsidRPr="006B036E">
        <w:rPr>
          <w:rFonts w:ascii="Aptos" w:hAnsi="Aptos"/>
          <w:lang w:val="se-NO"/>
        </w:rPr>
        <w:t>dieđuid du birra</w:t>
      </w:r>
      <w:r w:rsidR="00AF6F69" w:rsidRPr="006B036E">
        <w:rPr>
          <w:rFonts w:ascii="Aptos" w:hAnsi="Aptos"/>
          <w:lang w:val="se-NO"/>
        </w:rPr>
        <w:t xml:space="preserve">. </w:t>
      </w:r>
      <w:r w:rsidR="00FE4326" w:rsidRPr="006B036E">
        <w:rPr>
          <w:rFonts w:ascii="Aptos" w:hAnsi="Aptos"/>
          <w:lang w:val="se-NO"/>
        </w:rPr>
        <w:t>Jus áiggožit várret</w:t>
      </w:r>
      <w:r w:rsidR="00C4269E" w:rsidRPr="006B036E">
        <w:rPr>
          <w:rFonts w:ascii="Aptos" w:hAnsi="Aptos"/>
          <w:lang w:val="se-NO"/>
        </w:rPr>
        <w:t>, de lea doarv</w:t>
      </w:r>
      <w:r w:rsidR="006B036E">
        <w:rPr>
          <w:rFonts w:ascii="Aptos" w:hAnsi="Aptos"/>
          <w:lang w:val="se-NO"/>
        </w:rPr>
        <w:t>á</w:t>
      </w:r>
      <w:r w:rsidR="00C4269E" w:rsidRPr="006B036E">
        <w:rPr>
          <w:rFonts w:ascii="Aptos" w:hAnsi="Aptos"/>
          <w:lang w:val="se-NO"/>
        </w:rPr>
        <w:t xml:space="preserve">i dieđihit ovtta daid bálvalusaide </w:t>
      </w:r>
      <w:r w:rsidR="00795264" w:rsidRPr="006B036E">
        <w:rPr>
          <w:rFonts w:ascii="Aptos" w:hAnsi="Aptos"/>
          <w:lang w:val="se-NO"/>
        </w:rPr>
        <w:t>main dus lea oktavuohta</w:t>
      </w:r>
      <w:r w:rsidR="00AF6F69" w:rsidRPr="006B036E">
        <w:rPr>
          <w:rFonts w:ascii="Aptos" w:hAnsi="Aptos"/>
          <w:lang w:val="se-NO"/>
        </w:rPr>
        <w:t xml:space="preserve">. </w:t>
      </w:r>
      <w:r w:rsidR="00795264" w:rsidRPr="006B036E">
        <w:rPr>
          <w:rFonts w:ascii="Aptos" w:hAnsi="Aptos"/>
          <w:lang w:val="se-NO"/>
        </w:rPr>
        <w:t xml:space="preserve">Jus </w:t>
      </w:r>
      <w:r w:rsidR="001E6B6D" w:rsidRPr="006B036E">
        <w:rPr>
          <w:rFonts w:ascii="Aptos" w:hAnsi="Aptos"/>
          <w:lang w:val="se-NO"/>
        </w:rPr>
        <w:t>áiggožit atnit daid eará vuoigatvuođai</w:t>
      </w:r>
      <w:r w:rsidR="005339C2">
        <w:rPr>
          <w:rFonts w:ascii="Aptos" w:hAnsi="Aptos"/>
          <w:lang w:val="se-NO"/>
        </w:rPr>
        <w:t>d</w:t>
      </w:r>
      <w:r w:rsidR="00B24B53">
        <w:rPr>
          <w:rFonts w:ascii="Aptos" w:hAnsi="Aptos"/>
          <w:lang w:val="se-NO"/>
        </w:rPr>
        <w:t>, de</w:t>
      </w:r>
      <w:r w:rsidR="009406AB" w:rsidRPr="006B036E">
        <w:rPr>
          <w:rFonts w:ascii="Aptos" w:hAnsi="Aptos"/>
          <w:lang w:val="se-NO"/>
        </w:rPr>
        <w:t xml:space="preserve"> fertet </w:t>
      </w:r>
      <w:r w:rsidR="00BD11B0" w:rsidRPr="006B036E">
        <w:rPr>
          <w:rFonts w:ascii="Aptos" w:hAnsi="Aptos"/>
          <w:lang w:val="se-NO"/>
        </w:rPr>
        <w:t>dieđihit juohke áidna bálvalussii mii dutnje lea reivve sádden</w:t>
      </w:r>
      <w:r w:rsidR="00AF6F69" w:rsidRPr="006B036E">
        <w:rPr>
          <w:rFonts w:ascii="Aptos" w:hAnsi="Aptos"/>
          <w:lang w:val="se-NO"/>
        </w:rPr>
        <w:t xml:space="preserve">. </w:t>
      </w:r>
      <w:r w:rsidR="00BD11B0" w:rsidRPr="006B036E">
        <w:rPr>
          <w:rFonts w:ascii="Aptos" w:hAnsi="Aptos"/>
          <w:lang w:val="se-NO"/>
        </w:rPr>
        <w:t>Dušše dat b</w:t>
      </w:r>
      <w:r w:rsidR="006B036E">
        <w:rPr>
          <w:rFonts w:ascii="Aptos" w:hAnsi="Aptos"/>
          <w:lang w:val="se-NO"/>
        </w:rPr>
        <w:t>á</w:t>
      </w:r>
      <w:r w:rsidR="00BD11B0" w:rsidRPr="006B036E">
        <w:rPr>
          <w:rFonts w:ascii="Aptos" w:hAnsi="Aptos"/>
          <w:lang w:val="se-NO"/>
        </w:rPr>
        <w:t>lvalus mii lea du birra dieđuid logahallan</w:t>
      </w:r>
      <w:r w:rsidR="00E01AD0" w:rsidRPr="006B036E">
        <w:rPr>
          <w:rFonts w:ascii="Aptos" w:hAnsi="Aptos"/>
          <w:lang w:val="se-NO"/>
        </w:rPr>
        <w:t xml:space="preserve">, sáhttá </w:t>
      </w:r>
      <w:r w:rsidR="00593259" w:rsidRPr="006B036E">
        <w:rPr>
          <w:rFonts w:ascii="Aptos" w:hAnsi="Aptos"/>
          <w:lang w:val="se-NO"/>
        </w:rPr>
        <w:t>du diktit geah</w:t>
      </w:r>
      <w:r w:rsidR="003165C8" w:rsidRPr="006B036E">
        <w:rPr>
          <w:rFonts w:ascii="Aptos" w:hAnsi="Aptos"/>
          <w:lang w:val="se-NO"/>
        </w:rPr>
        <w:t>ččat,</w:t>
      </w:r>
      <w:r w:rsidR="008A29A5" w:rsidRPr="006B036E">
        <w:rPr>
          <w:rFonts w:ascii="Aptos" w:hAnsi="Aptos"/>
          <w:lang w:val="se-NO"/>
        </w:rPr>
        <w:t xml:space="preserve"> divvut dahje sihkkut dieđuid maid du birra lea logaha</w:t>
      </w:r>
      <w:r w:rsidR="008B7AA6">
        <w:rPr>
          <w:rFonts w:ascii="Aptos" w:hAnsi="Aptos"/>
          <w:lang w:val="se-NO"/>
        </w:rPr>
        <w:t>llan</w:t>
      </w:r>
      <w:r w:rsidR="00AF6F69" w:rsidRPr="006B036E">
        <w:rPr>
          <w:rFonts w:ascii="Aptos" w:hAnsi="Aptos"/>
          <w:lang w:val="se-NO"/>
        </w:rPr>
        <w:t>. D</w:t>
      </w:r>
      <w:r w:rsidR="00462504" w:rsidRPr="006B036E">
        <w:rPr>
          <w:rFonts w:ascii="Aptos" w:hAnsi="Aptos"/>
          <w:lang w:val="se-NO"/>
        </w:rPr>
        <w:t xml:space="preserve">át lea hehtten dihtii ahte </w:t>
      </w:r>
      <w:r w:rsidR="002B3A7F">
        <w:rPr>
          <w:rFonts w:ascii="Aptos" w:hAnsi="Aptos"/>
          <w:lang w:val="se-NO"/>
        </w:rPr>
        <w:t xml:space="preserve">dieđut </w:t>
      </w:r>
      <w:r w:rsidR="00462504" w:rsidRPr="006B036E">
        <w:rPr>
          <w:rFonts w:ascii="Aptos" w:hAnsi="Aptos"/>
          <w:lang w:val="se-NO"/>
        </w:rPr>
        <w:t>du birra</w:t>
      </w:r>
      <w:r w:rsidR="002B3A7F">
        <w:rPr>
          <w:rFonts w:ascii="Aptos" w:hAnsi="Aptos"/>
          <w:lang w:val="se-NO"/>
        </w:rPr>
        <w:t xml:space="preserve"> eai</w:t>
      </w:r>
      <w:r w:rsidR="003A7F06" w:rsidRPr="006B036E">
        <w:rPr>
          <w:rFonts w:ascii="Aptos" w:hAnsi="Aptos"/>
          <w:lang w:val="se-NO"/>
        </w:rPr>
        <w:t xml:space="preserve">  </w:t>
      </w:r>
      <w:r w:rsidR="002973AC" w:rsidRPr="006B036E">
        <w:rPr>
          <w:rFonts w:ascii="Aptos" w:hAnsi="Aptos"/>
          <w:lang w:val="se-NO"/>
        </w:rPr>
        <w:t>juogaduvvo bálvalusaid gaskkas</w:t>
      </w:r>
      <w:r w:rsidR="00AF6F69" w:rsidRPr="006B036E">
        <w:rPr>
          <w:rFonts w:ascii="Aptos" w:hAnsi="Aptos"/>
          <w:lang w:val="se-NO"/>
        </w:rPr>
        <w:t xml:space="preserve">.  </w:t>
      </w:r>
    </w:p>
    <w:p w14:paraId="214A151F" w14:textId="53180FAE" w:rsidR="001927BC" w:rsidRPr="00521759" w:rsidRDefault="002C54B1" w:rsidP="00334951">
      <w:pPr>
        <w:pStyle w:val="Overskrift1"/>
        <w:rPr>
          <w:rFonts w:ascii="Aptos" w:hAnsi="Aptos"/>
          <w:sz w:val="28"/>
          <w:szCs w:val="28"/>
          <w:lang w:val="se-NO"/>
        </w:rPr>
      </w:pPr>
      <w:r w:rsidRPr="00521759">
        <w:rPr>
          <w:rFonts w:ascii="Aptos" w:hAnsi="Aptos"/>
          <w:sz w:val="28"/>
          <w:szCs w:val="28"/>
          <w:lang w:val="se-NO"/>
        </w:rPr>
        <w:t>Mii dieđuiguin geavvá</w:t>
      </w:r>
      <w:r w:rsidR="00AF6F69" w:rsidRPr="00521759">
        <w:rPr>
          <w:rFonts w:ascii="Aptos" w:hAnsi="Aptos"/>
          <w:sz w:val="28"/>
          <w:szCs w:val="28"/>
          <w:lang w:val="se-NO"/>
        </w:rPr>
        <w:t xml:space="preserve">? </w:t>
      </w:r>
    </w:p>
    <w:p w14:paraId="61F815E9" w14:textId="21F4647A" w:rsidR="00686622" w:rsidRPr="00521759" w:rsidRDefault="00361ED9" w:rsidP="00B41C2E">
      <w:pPr>
        <w:spacing w:after="307"/>
        <w:ind w:left="-5" w:right="42"/>
        <w:rPr>
          <w:rFonts w:ascii="Aptos" w:hAnsi="Aptos"/>
          <w:lang w:val="se-NO"/>
        </w:rPr>
      </w:pPr>
      <w:r w:rsidRPr="00521759">
        <w:rPr>
          <w:rFonts w:ascii="Aptos" w:hAnsi="Aptos"/>
          <w:lang w:val="se-NO"/>
        </w:rPr>
        <w:t xml:space="preserve">Helse Stavanger </w:t>
      </w:r>
      <w:r w:rsidR="00580F07" w:rsidRPr="00521759">
        <w:rPr>
          <w:rFonts w:ascii="Aptos" w:hAnsi="Aptos"/>
          <w:lang w:val="se-NO"/>
        </w:rPr>
        <w:t xml:space="preserve">lea </w:t>
      </w:r>
      <w:r w:rsidR="00432E38">
        <w:rPr>
          <w:rFonts w:ascii="Aptos" w:hAnsi="Aptos"/>
          <w:lang w:val="se-NO"/>
        </w:rPr>
        <w:t xml:space="preserve">ožžon </w:t>
      </w:r>
      <w:r w:rsidR="00580F07" w:rsidRPr="00521759">
        <w:rPr>
          <w:rFonts w:ascii="Aptos" w:hAnsi="Aptos"/>
          <w:lang w:val="se-NO"/>
        </w:rPr>
        <w:t>bargun</w:t>
      </w:r>
      <w:r w:rsidR="00432E38">
        <w:rPr>
          <w:rFonts w:ascii="Aptos" w:hAnsi="Aptos"/>
          <w:lang w:val="se-NO"/>
        </w:rPr>
        <w:t xml:space="preserve"> </w:t>
      </w:r>
      <w:r w:rsidR="00D4391E" w:rsidRPr="00521759">
        <w:rPr>
          <w:rFonts w:ascii="Aptos" w:hAnsi="Aptos"/>
          <w:lang w:val="se-NO"/>
        </w:rPr>
        <w:t xml:space="preserve">doaimmahit </w:t>
      </w:r>
      <w:r w:rsidRPr="00521759">
        <w:rPr>
          <w:rFonts w:ascii="Aptos" w:hAnsi="Aptos"/>
          <w:lang w:val="se-NO"/>
        </w:rPr>
        <w:t>Brukerplan</w:t>
      </w:r>
      <w:r w:rsidR="000819EA">
        <w:rPr>
          <w:rFonts w:ascii="Aptos" w:hAnsi="Aptos"/>
          <w:lang w:val="se-NO"/>
        </w:rPr>
        <w:t>a</w:t>
      </w:r>
      <w:r w:rsidRPr="00521759">
        <w:rPr>
          <w:rFonts w:ascii="Aptos" w:hAnsi="Aptos"/>
          <w:lang w:val="se-NO"/>
        </w:rPr>
        <w:t xml:space="preserve">. </w:t>
      </w:r>
      <w:r w:rsidR="00E00DC2" w:rsidRPr="00521759">
        <w:rPr>
          <w:rFonts w:ascii="Aptos" w:hAnsi="Aptos"/>
          <w:lang w:val="se-NO"/>
        </w:rPr>
        <w:t>Dieđu</w:t>
      </w:r>
      <w:r w:rsidR="009D60FE" w:rsidRPr="00521759">
        <w:rPr>
          <w:rFonts w:ascii="Aptos" w:hAnsi="Aptos"/>
          <w:lang w:val="se-NO"/>
        </w:rPr>
        <w:t>id</w:t>
      </w:r>
      <w:r w:rsidR="00E00DC2" w:rsidRPr="00521759">
        <w:rPr>
          <w:rFonts w:ascii="Aptos" w:hAnsi="Aptos"/>
          <w:lang w:val="se-NO"/>
        </w:rPr>
        <w:t xml:space="preserve"> ma</w:t>
      </w:r>
      <w:r w:rsidR="009D60FE" w:rsidRPr="00521759">
        <w:rPr>
          <w:rFonts w:ascii="Aptos" w:hAnsi="Aptos"/>
          <w:lang w:val="se-NO"/>
        </w:rPr>
        <w:t>id</w:t>
      </w:r>
      <w:r w:rsidR="00FA7F4A" w:rsidRPr="00521759">
        <w:rPr>
          <w:rFonts w:ascii="Aptos" w:hAnsi="Aptos"/>
          <w:lang w:val="se-NO"/>
        </w:rPr>
        <w:t xml:space="preserve"> </w:t>
      </w:r>
      <w:r w:rsidR="00AF6F69" w:rsidRPr="00521759">
        <w:rPr>
          <w:rFonts w:ascii="Aptos" w:hAnsi="Aptos"/>
          <w:lang w:val="se-NO"/>
        </w:rPr>
        <w:t>Brukerplan</w:t>
      </w:r>
      <w:r w:rsidR="00EC2DB3">
        <w:rPr>
          <w:rFonts w:ascii="Aptos" w:hAnsi="Aptos"/>
          <w:lang w:val="se-NO"/>
        </w:rPr>
        <w:t>ii</w:t>
      </w:r>
      <w:r w:rsidR="00AF6F69" w:rsidRPr="00521759">
        <w:rPr>
          <w:rFonts w:ascii="Aptos" w:hAnsi="Aptos"/>
          <w:lang w:val="se-NO"/>
        </w:rPr>
        <w:t xml:space="preserve"> </w:t>
      </w:r>
      <w:r w:rsidR="009D60FE" w:rsidRPr="00521759">
        <w:rPr>
          <w:rFonts w:ascii="Aptos" w:hAnsi="Aptos"/>
          <w:lang w:val="se-NO"/>
        </w:rPr>
        <w:t>logahall</w:t>
      </w:r>
      <w:r w:rsidR="00FA7F4A" w:rsidRPr="00521759">
        <w:rPr>
          <w:rFonts w:ascii="Aptos" w:hAnsi="Aptos"/>
          <w:lang w:val="se-NO"/>
        </w:rPr>
        <w:t>á, meannud</w:t>
      </w:r>
      <w:r w:rsidR="00765E7B" w:rsidRPr="00521759">
        <w:rPr>
          <w:rFonts w:ascii="Aptos" w:hAnsi="Aptos"/>
          <w:lang w:val="se-NO"/>
        </w:rPr>
        <w:t>it</w:t>
      </w:r>
      <w:r w:rsidR="00FA7F4A" w:rsidRPr="00521759">
        <w:rPr>
          <w:rFonts w:ascii="Aptos" w:hAnsi="Aptos"/>
          <w:lang w:val="se-NO"/>
        </w:rPr>
        <w:t xml:space="preserve"> </w:t>
      </w:r>
      <w:r w:rsidR="00012881" w:rsidRPr="00521759">
        <w:rPr>
          <w:rFonts w:ascii="Aptos" w:hAnsi="Aptos"/>
          <w:lang w:val="se-NO"/>
        </w:rPr>
        <w:t>gieldda</w:t>
      </w:r>
      <w:r w:rsidR="003105AD" w:rsidRPr="00521759">
        <w:rPr>
          <w:rFonts w:ascii="Aptos" w:hAnsi="Aptos"/>
          <w:lang w:val="se-NO"/>
        </w:rPr>
        <w:t>t</w:t>
      </w:r>
      <w:r w:rsidR="00012881" w:rsidRPr="00521759">
        <w:rPr>
          <w:rFonts w:ascii="Aptos" w:hAnsi="Aptos"/>
          <w:lang w:val="se-NO"/>
        </w:rPr>
        <w:t xml:space="preserve"> ja Helse Stavanger </w:t>
      </w:r>
      <w:r w:rsidR="00FA7F4A" w:rsidRPr="00521759">
        <w:rPr>
          <w:rFonts w:ascii="Aptos" w:hAnsi="Aptos"/>
          <w:lang w:val="se-NO"/>
        </w:rPr>
        <w:t>ovttas</w:t>
      </w:r>
      <w:r w:rsidR="004F1BC5">
        <w:rPr>
          <w:rFonts w:ascii="Aptos" w:hAnsi="Aptos"/>
          <w:lang w:val="se-NO"/>
        </w:rPr>
        <w:t>ráđiid</w:t>
      </w:r>
      <w:r w:rsidR="00AF6F69" w:rsidRPr="00521759">
        <w:rPr>
          <w:rFonts w:ascii="Aptos" w:hAnsi="Aptos"/>
          <w:lang w:val="se-NO"/>
        </w:rPr>
        <w:t xml:space="preserve">. </w:t>
      </w:r>
      <w:r w:rsidR="000F192C" w:rsidRPr="00521759">
        <w:rPr>
          <w:rFonts w:ascii="Aptos" w:hAnsi="Aptos"/>
          <w:lang w:val="se-NO"/>
        </w:rPr>
        <w:t>Gield</w:t>
      </w:r>
      <w:r w:rsidR="004F339F">
        <w:rPr>
          <w:rFonts w:ascii="Aptos" w:hAnsi="Aptos"/>
          <w:lang w:val="se-NO"/>
        </w:rPr>
        <w:t>a</w:t>
      </w:r>
      <w:r w:rsidR="003105AD" w:rsidRPr="00521759">
        <w:rPr>
          <w:rFonts w:ascii="Aptos" w:hAnsi="Aptos"/>
          <w:lang w:val="se-NO"/>
        </w:rPr>
        <w:t xml:space="preserve"> logahall</w:t>
      </w:r>
      <w:r w:rsidR="004F339F">
        <w:rPr>
          <w:rFonts w:ascii="Aptos" w:hAnsi="Aptos"/>
          <w:lang w:val="se-NO"/>
        </w:rPr>
        <w:t>á</w:t>
      </w:r>
      <w:r w:rsidR="000F192C" w:rsidRPr="00521759">
        <w:rPr>
          <w:rFonts w:ascii="Aptos" w:hAnsi="Aptos"/>
          <w:lang w:val="se-NO"/>
        </w:rPr>
        <w:t xml:space="preserve"> dieđuid</w:t>
      </w:r>
      <w:r w:rsidR="00F874B4" w:rsidRPr="00521759">
        <w:rPr>
          <w:rFonts w:ascii="Aptos" w:hAnsi="Aptos"/>
          <w:lang w:val="se-NO"/>
        </w:rPr>
        <w:t xml:space="preserve"> ja</w:t>
      </w:r>
      <w:r w:rsidR="005410D1">
        <w:rPr>
          <w:rFonts w:ascii="Aptos" w:hAnsi="Aptos"/>
          <w:lang w:val="se-NO"/>
        </w:rPr>
        <w:t xml:space="preserve"> sádde</w:t>
      </w:r>
      <w:r w:rsidR="00F874B4" w:rsidRPr="00521759">
        <w:rPr>
          <w:rFonts w:ascii="Aptos" w:hAnsi="Aptos"/>
          <w:lang w:val="se-NO"/>
        </w:rPr>
        <w:t xml:space="preserve"> daid</w:t>
      </w:r>
      <w:r w:rsidR="00AF6F69" w:rsidRPr="00521759">
        <w:rPr>
          <w:rFonts w:ascii="Aptos" w:hAnsi="Aptos"/>
          <w:lang w:val="se-NO"/>
        </w:rPr>
        <w:t xml:space="preserve"> </w:t>
      </w:r>
      <w:r w:rsidR="00397673">
        <w:rPr>
          <w:rFonts w:ascii="Aptos" w:hAnsi="Aptos"/>
          <w:lang w:val="se-NO"/>
        </w:rPr>
        <w:t xml:space="preserve">viidáseappot </w:t>
      </w:r>
      <w:r w:rsidR="00AF6F69" w:rsidRPr="00521759">
        <w:rPr>
          <w:rFonts w:ascii="Aptos" w:hAnsi="Aptos"/>
          <w:lang w:val="se-NO"/>
        </w:rPr>
        <w:t>Helse Stavanger</w:t>
      </w:r>
      <w:r w:rsidR="0086182E" w:rsidRPr="00521759">
        <w:rPr>
          <w:rFonts w:ascii="Aptos" w:hAnsi="Aptos"/>
          <w:lang w:val="se-NO"/>
        </w:rPr>
        <w:t>i</w:t>
      </w:r>
      <w:r w:rsidR="001448E6" w:rsidRPr="00521759">
        <w:rPr>
          <w:rFonts w:ascii="Aptos" w:hAnsi="Aptos"/>
          <w:lang w:val="se-NO"/>
        </w:rPr>
        <w:t>i</w:t>
      </w:r>
      <w:r w:rsidR="00AF6F69" w:rsidRPr="00521759">
        <w:rPr>
          <w:rFonts w:ascii="Aptos" w:hAnsi="Aptos"/>
          <w:lang w:val="se-NO"/>
        </w:rPr>
        <w:t>.</w:t>
      </w:r>
      <w:r w:rsidR="005938B7" w:rsidRPr="00521759">
        <w:rPr>
          <w:rFonts w:ascii="Aptos" w:hAnsi="Aptos"/>
          <w:lang w:val="se-NO"/>
        </w:rPr>
        <w:t xml:space="preserve"> </w:t>
      </w:r>
    </w:p>
    <w:p w14:paraId="48F44313" w14:textId="0BAC7B7D" w:rsidR="0017622E" w:rsidRPr="00521759" w:rsidRDefault="00EC7152" w:rsidP="00B41C2E">
      <w:pPr>
        <w:spacing w:after="307"/>
        <w:ind w:left="-5" w:right="42"/>
        <w:rPr>
          <w:rFonts w:ascii="Aptos" w:hAnsi="Aptos"/>
          <w:lang w:val="se-NO"/>
        </w:rPr>
      </w:pPr>
      <w:r w:rsidRPr="00521759">
        <w:rPr>
          <w:rFonts w:ascii="Aptos" w:hAnsi="Aptos"/>
          <w:lang w:val="se-NO"/>
        </w:rPr>
        <w:t>Vára</w:t>
      </w:r>
      <w:r w:rsidR="005D621D" w:rsidRPr="00521759">
        <w:rPr>
          <w:rFonts w:ascii="Aptos" w:hAnsi="Aptos"/>
          <w:lang w:val="se-NO"/>
        </w:rPr>
        <w:t xml:space="preserve">šupmi, divvun, sihkkun ja </w:t>
      </w:r>
      <w:r w:rsidR="00CF0771" w:rsidRPr="00521759">
        <w:rPr>
          <w:rFonts w:ascii="Aptos" w:hAnsi="Aptos"/>
          <w:lang w:val="se-NO"/>
        </w:rPr>
        <w:t>geahčadeapmi lea</w:t>
      </w:r>
      <w:r w:rsidR="00AF57E4" w:rsidRPr="00521759">
        <w:rPr>
          <w:rFonts w:ascii="Aptos" w:hAnsi="Aptos"/>
          <w:lang w:val="se-NO"/>
        </w:rPr>
        <w:t xml:space="preserve">t </w:t>
      </w:r>
      <w:r w:rsidR="006652CB" w:rsidRPr="00521759">
        <w:rPr>
          <w:rFonts w:ascii="Aptos" w:hAnsi="Aptos"/>
          <w:lang w:val="se-NO"/>
        </w:rPr>
        <w:t xml:space="preserve">olámuttus dušše </w:t>
      </w:r>
      <w:r w:rsidR="0053671B" w:rsidRPr="00521759">
        <w:rPr>
          <w:rFonts w:ascii="Aptos" w:hAnsi="Aptos"/>
          <w:lang w:val="se-NO"/>
        </w:rPr>
        <w:t xml:space="preserve">beaivái maid oaidná </w:t>
      </w:r>
      <w:r w:rsidR="00AF6F69" w:rsidRPr="00521759">
        <w:rPr>
          <w:rFonts w:ascii="Aptos" w:hAnsi="Aptos"/>
          <w:lang w:val="se-NO"/>
        </w:rPr>
        <w:t>«</w:t>
      </w:r>
      <w:r w:rsidR="000308B3" w:rsidRPr="00521759">
        <w:rPr>
          <w:rFonts w:ascii="Aptos" w:hAnsi="Aptos"/>
          <w:lang w:val="se-NO"/>
        </w:rPr>
        <w:t>Dieđut du gielddas</w:t>
      </w:r>
      <w:r w:rsidR="00AF6F69" w:rsidRPr="00521759">
        <w:rPr>
          <w:rFonts w:ascii="Aptos" w:hAnsi="Aptos"/>
          <w:lang w:val="se-NO"/>
        </w:rPr>
        <w:t xml:space="preserve">» </w:t>
      </w:r>
      <w:r w:rsidR="000308B3" w:rsidRPr="00521759">
        <w:rPr>
          <w:rFonts w:ascii="Aptos" w:hAnsi="Aptos"/>
          <w:lang w:val="se-NO"/>
        </w:rPr>
        <w:t>vulobealde</w:t>
      </w:r>
      <w:r w:rsidR="00AF6F69" w:rsidRPr="00521759">
        <w:rPr>
          <w:rFonts w:ascii="Aptos" w:hAnsi="Aptos"/>
          <w:lang w:val="se-NO"/>
        </w:rPr>
        <w:t>. S</w:t>
      </w:r>
      <w:r w:rsidR="005522AB" w:rsidRPr="00521759">
        <w:rPr>
          <w:rFonts w:ascii="Aptos" w:hAnsi="Aptos"/>
          <w:lang w:val="se-NO"/>
        </w:rPr>
        <w:t>eamma beaivvi sirdá</w:t>
      </w:r>
      <w:r w:rsidR="00C151AC" w:rsidRPr="00521759">
        <w:rPr>
          <w:rFonts w:ascii="Aptos" w:hAnsi="Aptos"/>
          <w:lang w:val="se-NO"/>
        </w:rPr>
        <w:t xml:space="preserve"> gielda dieđuid </w:t>
      </w:r>
      <w:r w:rsidR="00686622" w:rsidRPr="00521759">
        <w:rPr>
          <w:rFonts w:ascii="Aptos" w:hAnsi="Aptos"/>
          <w:lang w:val="se-NO"/>
        </w:rPr>
        <w:t>Helse Stavanger</w:t>
      </w:r>
      <w:r w:rsidR="00C151AC" w:rsidRPr="00521759">
        <w:rPr>
          <w:rFonts w:ascii="Aptos" w:hAnsi="Aptos"/>
          <w:lang w:val="se-NO"/>
        </w:rPr>
        <w:t>i</w:t>
      </w:r>
      <w:r w:rsidR="0086182E" w:rsidRPr="00521759">
        <w:rPr>
          <w:rFonts w:ascii="Aptos" w:hAnsi="Aptos"/>
          <w:lang w:val="se-NO"/>
        </w:rPr>
        <w:t>i riegádannummara</w:t>
      </w:r>
      <w:r w:rsidR="00DD15E2" w:rsidRPr="00521759">
        <w:rPr>
          <w:rFonts w:ascii="Aptos" w:hAnsi="Aptos"/>
          <w:lang w:val="se-NO"/>
        </w:rPr>
        <w:t xml:space="preserve"> haga</w:t>
      </w:r>
      <w:r w:rsidR="006E0E9B" w:rsidRPr="00521759">
        <w:rPr>
          <w:rFonts w:ascii="Aptos" w:hAnsi="Aptos"/>
          <w:lang w:val="se-NO"/>
        </w:rPr>
        <w:t>,</w:t>
      </w:r>
      <w:r w:rsidR="004B76AE" w:rsidRPr="00521759">
        <w:rPr>
          <w:rFonts w:ascii="Aptos" w:hAnsi="Aptos"/>
          <w:lang w:val="se-NO"/>
        </w:rPr>
        <w:t xml:space="preserve"> </w:t>
      </w:r>
      <w:r w:rsidR="00DD15E2" w:rsidRPr="00521759">
        <w:rPr>
          <w:rFonts w:ascii="Aptos" w:hAnsi="Aptos"/>
          <w:lang w:val="se-NO"/>
        </w:rPr>
        <w:t>ja dieđu</w:t>
      </w:r>
      <w:r w:rsidR="00BF40A8">
        <w:rPr>
          <w:rFonts w:ascii="Aptos" w:hAnsi="Aptos"/>
          <w:lang w:val="se-NO"/>
        </w:rPr>
        <w:t>t</w:t>
      </w:r>
      <w:r w:rsidR="00146694" w:rsidRPr="00521759">
        <w:rPr>
          <w:rFonts w:ascii="Aptos" w:hAnsi="Aptos"/>
          <w:lang w:val="se-NO"/>
        </w:rPr>
        <w:t xml:space="preserve"> sihk</w:t>
      </w:r>
      <w:r w:rsidR="00E735C3">
        <w:rPr>
          <w:rFonts w:ascii="Aptos" w:hAnsi="Aptos"/>
          <w:lang w:val="se-NO"/>
        </w:rPr>
        <w:t>astuvvot</w:t>
      </w:r>
      <w:r w:rsidR="00146694" w:rsidRPr="00521759">
        <w:rPr>
          <w:rFonts w:ascii="Aptos" w:hAnsi="Aptos"/>
          <w:lang w:val="se-NO"/>
        </w:rPr>
        <w:t xml:space="preserve"> gieldda siiddus</w:t>
      </w:r>
      <w:r w:rsidR="004B76AE" w:rsidRPr="00521759">
        <w:rPr>
          <w:rFonts w:ascii="Aptos" w:hAnsi="Aptos"/>
          <w:lang w:val="se-NO"/>
        </w:rPr>
        <w:t>.</w:t>
      </w:r>
      <w:r w:rsidR="00686622" w:rsidRPr="00521759">
        <w:rPr>
          <w:rFonts w:ascii="Aptos" w:hAnsi="Aptos"/>
          <w:lang w:val="se-NO"/>
        </w:rPr>
        <w:t xml:space="preserve"> </w:t>
      </w:r>
    </w:p>
    <w:p w14:paraId="3218F984" w14:textId="69095E33" w:rsidR="001927BC" w:rsidRPr="00521759" w:rsidRDefault="004A1313" w:rsidP="00B41C2E">
      <w:pPr>
        <w:spacing w:after="307"/>
        <w:ind w:left="-5" w:right="42"/>
        <w:rPr>
          <w:rFonts w:ascii="Aptos" w:hAnsi="Aptos"/>
          <w:lang w:val="se-NO"/>
        </w:rPr>
      </w:pPr>
      <w:r w:rsidRPr="00521759">
        <w:rPr>
          <w:rFonts w:ascii="Aptos" w:hAnsi="Aptos"/>
          <w:lang w:val="se-NO"/>
        </w:rPr>
        <w:t xml:space="preserve">Helse Stavanger </w:t>
      </w:r>
      <w:r w:rsidR="00082421" w:rsidRPr="00521759">
        <w:rPr>
          <w:rFonts w:ascii="Aptos" w:hAnsi="Aptos"/>
          <w:lang w:val="se-NO"/>
        </w:rPr>
        <w:t>ráhkada</w:t>
      </w:r>
      <w:r w:rsidRPr="00521759">
        <w:rPr>
          <w:rFonts w:ascii="Aptos" w:hAnsi="Aptos"/>
          <w:lang w:val="se-NO"/>
        </w:rPr>
        <w:t xml:space="preserve"> statisti</w:t>
      </w:r>
      <w:r w:rsidR="00082421" w:rsidRPr="00521759">
        <w:rPr>
          <w:rFonts w:ascii="Aptos" w:hAnsi="Aptos"/>
          <w:lang w:val="se-NO"/>
        </w:rPr>
        <w:t>h</w:t>
      </w:r>
      <w:r w:rsidRPr="00521759">
        <w:rPr>
          <w:rFonts w:ascii="Aptos" w:hAnsi="Aptos"/>
          <w:lang w:val="se-NO"/>
        </w:rPr>
        <w:t>k</w:t>
      </w:r>
      <w:r w:rsidR="00082421" w:rsidRPr="00521759">
        <w:rPr>
          <w:rFonts w:ascii="Aptos" w:hAnsi="Aptos"/>
          <w:lang w:val="se-NO"/>
        </w:rPr>
        <w:t>a ja</w:t>
      </w:r>
      <w:r w:rsidR="00EB27FB" w:rsidRPr="00521759">
        <w:rPr>
          <w:rFonts w:ascii="Aptos" w:hAnsi="Aptos"/>
          <w:lang w:val="se-NO"/>
        </w:rPr>
        <w:t xml:space="preserve"> </w:t>
      </w:r>
      <w:r w:rsidR="008A10EB">
        <w:rPr>
          <w:rFonts w:ascii="Aptos" w:hAnsi="Aptos"/>
          <w:lang w:val="se-NO"/>
        </w:rPr>
        <w:t>raporttaid</w:t>
      </w:r>
      <w:r w:rsidR="00772286">
        <w:rPr>
          <w:rFonts w:ascii="Aptos" w:hAnsi="Aptos"/>
          <w:lang w:val="se-NO"/>
        </w:rPr>
        <w:t xml:space="preserve"> mat</w:t>
      </w:r>
      <w:r w:rsidR="00EB27FB" w:rsidRPr="00521759">
        <w:rPr>
          <w:rFonts w:ascii="Aptos" w:hAnsi="Aptos"/>
          <w:lang w:val="se-NO"/>
        </w:rPr>
        <w:t xml:space="preserve"> gildii </w:t>
      </w:r>
      <w:r w:rsidR="00F51C1D" w:rsidRPr="00521759">
        <w:rPr>
          <w:rFonts w:ascii="Aptos" w:hAnsi="Aptos"/>
          <w:lang w:val="se-NO"/>
        </w:rPr>
        <w:t>add</w:t>
      </w:r>
      <w:r w:rsidR="00402EE7">
        <w:rPr>
          <w:rFonts w:ascii="Aptos" w:hAnsi="Aptos"/>
          <w:lang w:val="se-NO"/>
        </w:rPr>
        <w:t>et</w:t>
      </w:r>
      <w:r w:rsidR="00F51C1D" w:rsidRPr="00521759">
        <w:rPr>
          <w:rFonts w:ascii="Aptos" w:hAnsi="Aptos"/>
          <w:lang w:val="se-NO"/>
        </w:rPr>
        <w:t xml:space="preserve"> </w:t>
      </w:r>
      <w:r w:rsidR="00204BCE" w:rsidRPr="00521759">
        <w:rPr>
          <w:rFonts w:ascii="Aptos" w:hAnsi="Aptos"/>
          <w:lang w:val="se-NO"/>
        </w:rPr>
        <w:t>oppalašgova bálvalusgeavaheamis ja -d</w:t>
      </w:r>
      <w:r w:rsidR="00015C2D" w:rsidRPr="00521759">
        <w:rPr>
          <w:rFonts w:ascii="Aptos" w:hAnsi="Aptos"/>
          <w:lang w:val="se-NO"/>
        </w:rPr>
        <w:t>árbbuin</w:t>
      </w:r>
      <w:r w:rsidR="00A52950" w:rsidRPr="00521759">
        <w:rPr>
          <w:rFonts w:ascii="Aptos" w:hAnsi="Aptos"/>
          <w:lang w:val="se-NO"/>
        </w:rPr>
        <w:t>.</w:t>
      </w:r>
      <w:r w:rsidRPr="00521759">
        <w:rPr>
          <w:rFonts w:ascii="Aptos" w:hAnsi="Aptos"/>
          <w:lang w:val="se-NO"/>
        </w:rPr>
        <w:t xml:space="preserve"> </w:t>
      </w:r>
      <w:r w:rsidR="00015C2D" w:rsidRPr="00521759">
        <w:rPr>
          <w:rFonts w:ascii="Aptos" w:hAnsi="Aptos"/>
          <w:lang w:val="se-NO"/>
        </w:rPr>
        <w:t>Dieđuid sáhttá dutkamiige geavahit</w:t>
      </w:r>
      <w:r w:rsidRPr="00521759">
        <w:rPr>
          <w:rFonts w:ascii="Aptos" w:hAnsi="Aptos"/>
          <w:lang w:val="se-NO"/>
        </w:rPr>
        <w:t xml:space="preserve">. </w:t>
      </w:r>
      <w:r w:rsidR="00222C78" w:rsidRPr="00521759">
        <w:rPr>
          <w:rFonts w:ascii="Aptos" w:hAnsi="Aptos"/>
          <w:lang w:val="se-NO"/>
        </w:rPr>
        <w:t>Dieđ</w:t>
      </w:r>
      <w:r w:rsidR="00410ECE">
        <w:rPr>
          <w:rFonts w:ascii="Aptos" w:hAnsi="Aptos"/>
          <w:lang w:val="se-NO"/>
        </w:rPr>
        <w:t>ut</w:t>
      </w:r>
      <w:r w:rsidR="00222C78" w:rsidRPr="00521759">
        <w:rPr>
          <w:rFonts w:ascii="Aptos" w:hAnsi="Aptos"/>
          <w:lang w:val="se-NO"/>
        </w:rPr>
        <w:t xml:space="preserve"> maid geavaha</w:t>
      </w:r>
      <w:r w:rsidR="00A40714" w:rsidRPr="00521759">
        <w:rPr>
          <w:rFonts w:ascii="Aptos" w:hAnsi="Aptos"/>
          <w:lang w:val="se-NO"/>
        </w:rPr>
        <w:t xml:space="preserve"> raporteremii ja dutkamii </w:t>
      </w:r>
      <w:r w:rsidR="006F220A">
        <w:rPr>
          <w:rFonts w:ascii="Aptos" w:hAnsi="Aptos"/>
          <w:lang w:val="se-NO"/>
        </w:rPr>
        <w:t>eai</w:t>
      </w:r>
      <w:r w:rsidR="00A40714" w:rsidRPr="00521759">
        <w:rPr>
          <w:rFonts w:ascii="Aptos" w:hAnsi="Aptos"/>
          <w:lang w:val="se-NO"/>
        </w:rPr>
        <w:t xml:space="preserve"> </w:t>
      </w:r>
      <w:r w:rsidR="00C213F0" w:rsidRPr="00521759">
        <w:rPr>
          <w:rFonts w:ascii="Aptos" w:hAnsi="Aptos"/>
          <w:lang w:val="se-NO"/>
        </w:rPr>
        <w:t>sáhte njuolgga dutnje</w:t>
      </w:r>
      <w:r w:rsidR="006B1391" w:rsidRPr="00521759">
        <w:rPr>
          <w:rFonts w:ascii="Aptos" w:hAnsi="Aptos"/>
          <w:lang w:val="se-NO"/>
        </w:rPr>
        <w:t xml:space="preserve"> lakt</w:t>
      </w:r>
      <w:r w:rsidR="00784966">
        <w:rPr>
          <w:rFonts w:ascii="Aptos" w:hAnsi="Aptos"/>
          <w:lang w:val="se-NO"/>
        </w:rPr>
        <w:t>ašuvvat</w:t>
      </w:r>
      <w:r w:rsidRPr="00521759">
        <w:rPr>
          <w:rFonts w:ascii="Aptos" w:hAnsi="Aptos"/>
          <w:lang w:val="se-NO"/>
        </w:rPr>
        <w:t xml:space="preserve">. </w:t>
      </w:r>
      <w:r w:rsidR="005E6782" w:rsidRPr="00521759">
        <w:rPr>
          <w:rFonts w:ascii="Aptos" w:hAnsi="Aptos"/>
          <w:lang w:val="se-NO"/>
        </w:rPr>
        <w:t>Die</w:t>
      </w:r>
      <w:r w:rsidR="00AE4218" w:rsidRPr="00521759">
        <w:rPr>
          <w:rFonts w:ascii="Aptos" w:hAnsi="Aptos"/>
          <w:lang w:val="se-NO"/>
        </w:rPr>
        <w:t xml:space="preserve">đut maid lea </w:t>
      </w:r>
      <w:r w:rsidR="00AF6F69" w:rsidRPr="00521759">
        <w:rPr>
          <w:rFonts w:ascii="Aptos" w:hAnsi="Aptos"/>
          <w:lang w:val="se-NO"/>
        </w:rPr>
        <w:t>Helse Stavanger</w:t>
      </w:r>
      <w:r w:rsidR="00AE4218" w:rsidRPr="00521759">
        <w:rPr>
          <w:rFonts w:ascii="Aptos" w:hAnsi="Aptos"/>
          <w:lang w:val="se-NO"/>
        </w:rPr>
        <w:t>ii sirdán</w:t>
      </w:r>
      <w:r w:rsidR="009F016A" w:rsidRPr="00521759">
        <w:rPr>
          <w:rFonts w:ascii="Aptos" w:hAnsi="Aptos"/>
          <w:lang w:val="se-NO"/>
        </w:rPr>
        <w:t>, sihkasta ma</w:t>
      </w:r>
      <w:r w:rsidR="005255F1" w:rsidRPr="00521759">
        <w:rPr>
          <w:rFonts w:ascii="Aptos" w:hAnsi="Aptos"/>
          <w:lang w:val="se-NO"/>
        </w:rPr>
        <w:t>ŋimus</w:t>
      </w:r>
      <w:r w:rsidR="00305ADA">
        <w:rPr>
          <w:rFonts w:ascii="Aptos" w:hAnsi="Aptos"/>
          <w:lang w:val="se-NO"/>
        </w:rPr>
        <w:t>at</w:t>
      </w:r>
      <w:r w:rsidR="005255F1" w:rsidRPr="00521759">
        <w:rPr>
          <w:rFonts w:ascii="Aptos" w:hAnsi="Aptos"/>
          <w:lang w:val="se-NO"/>
        </w:rPr>
        <w:t xml:space="preserve"> 10 jagi maŋŋil</w:t>
      </w:r>
      <w:r w:rsidR="00AF6F69" w:rsidRPr="00521759">
        <w:rPr>
          <w:rFonts w:ascii="Aptos" w:hAnsi="Aptos"/>
          <w:lang w:val="se-NO"/>
        </w:rPr>
        <w:t xml:space="preserve">. </w:t>
      </w:r>
    </w:p>
    <w:p w14:paraId="5600ED98" w14:textId="7015D592" w:rsidR="001927BC" w:rsidRPr="00521759" w:rsidRDefault="004D585C" w:rsidP="00B41C2E">
      <w:pPr>
        <w:tabs>
          <w:tab w:val="right" w:pos="9123"/>
        </w:tabs>
        <w:spacing w:after="0" w:line="259" w:lineRule="auto"/>
        <w:ind w:left="0" w:right="0" w:firstLine="0"/>
        <w:rPr>
          <w:rFonts w:ascii="Aptos" w:hAnsi="Aptos"/>
          <w:lang w:val="se-NO"/>
        </w:rPr>
      </w:pPr>
      <w:r w:rsidRPr="00521759">
        <w:rPr>
          <w:rFonts w:ascii="Aptos" w:hAnsi="Aptos"/>
          <w:lang w:val="se-NO"/>
        </w:rPr>
        <w:t>Gielda lea d</w:t>
      </w:r>
      <w:r w:rsidR="00643FBC" w:rsidRPr="00521759">
        <w:rPr>
          <w:rFonts w:ascii="Aptos" w:hAnsi="Aptos"/>
          <w:lang w:val="se-NO"/>
        </w:rPr>
        <w:t xml:space="preserve">ihtorovddasvástideaddji </w:t>
      </w:r>
      <w:r w:rsidR="0021781F" w:rsidRPr="00521759">
        <w:rPr>
          <w:rFonts w:ascii="Aptos" w:hAnsi="Aptos"/>
          <w:lang w:val="se-NO"/>
        </w:rPr>
        <w:t xml:space="preserve">dasa </w:t>
      </w:r>
      <w:r w:rsidR="005B0442" w:rsidRPr="00521759">
        <w:rPr>
          <w:rFonts w:ascii="Aptos" w:hAnsi="Aptos"/>
          <w:lang w:val="se-NO"/>
        </w:rPr>
        <w:t xml:space="preserve">mo ieš </w:t>
      </w:r>
      <w:r w:rsidR="0021781F" w:rsidRPr="00521759">
        <w:rPr>
          <w:rFonts w:ascii="Aptos" w:hAnsi="Aptos"/>
          <w:lang w:val="se-NO"/>
        </w:rPr>
        <w:t xml:space="preserve">meannuda </w:t>
      </w:r>
      <w:r w:rsidR="003E5B3A" w:rsidRPr="00521759">
        <w:rPr>
          <w:rFonts w:ascii="Aptos" w:hAnsi="Aptos"/>
          <w:lang w:val="se-NO"/>
        </w:rPr>
        <w:t>persovdnadieđuid</w:t>
      </w:r>
      <w:r w:rsidR="0017622E" w:rsidRPr="00521759">
        <w:rPr>
          <w:rFonts w:ascii="Aptos" w:hAnsi="Aptos"/>
          <w:lang w:val="se-NO"/>
        </w:rPr>
        <w:t xml:space="preserve">. Helse Stavanger </w:t>
      </w:r>
      <w:r w:rsidR="0021781F" w:rsidRPr="00521759">
        <w:rPr>
          <w:rFonts w:ascii="Aptos" w:hAnsi="Aptos"/>
          <w:lang w:val="se-NO"/>
        </w:rPr>
        <w:t xml:space="preserve">lea dihtorovddasvástideaddji </w:t>
      </w:r>
      <w:r w:rsidR="00262420" w:rsidRPr="00521759">
        <w:rPr>
          <w:rFonts w:ascii="Aptos" w:hAnsi="Aptos"/>
          <w:lang w:val="se-NO"/>
        </w:rPr>
        <w:t>daid dieđuide maid gielddas sirdá</w:t>
      </w:r>
      <w:r w:rsidR="0017622E" w:rsidRPr="00521759">
        <w:rPr>
          <w:rFonts w:ascii="Aptos" w:hAnsi="Aptos"/>
          <w:lang w:val="se-NO"/>
        </w:rPr>
        <w:t xml:space="preserve">. </w:t>
      </w:r>
      <w:r w:rsidR="00262420" w:rsidRPr="00521759">
        <w:rPr>
          <w:rFonts w:ascii="Aptos" w:hAnsi="Aptos"/>
          <w:lang w:val="se-NO"/>
        </w:rPr>
        <w:t xml:space="preserve">Jus vásihat ahte dieđut eai meannuduvvo </w:t>
      </w:r>
      <w:r w:rsidR="00DA65DB" w:rsidRPr="00521759">
        <w:rPr>
          <w:rFonts w:ascii="Aptos" w:hAnsi="Aptos"/>
          <w:lang w:val="se-NO"/>
        </w:rPr>
        <w:t>njuolggadusč</w:t>
      </w:r>
      <w:r w:rsidR="0033575A">
        <w:rPr>
          <w:rFonts w:ascii="Aptos" w:hAnsi="Aptos"/>
          <w:lang w:val="se-NO"/>
        </w:rPr>
        <w:t>á</w:t>
      </w:r>
      <w:r w:rsidR="00DA65DB" w:rsidRPr="00521759">
        <w:rPr>
          <w:rFonts w:ascii="Aptos" w:hAnsi="Aptos"/>
          <w:lang w:val="se-NO"/>
        </w:rPr>
        <w:t xml:space="preserve">llosa </w:t>
      </w:r>
      <w:r w:rsidR="004D1CFA" w:rsidRPr="00521759">
        <w:rPr>
          <w:rFonts w:ascii="Aptos" w:hAnsi="Aptos"/>
          <w:lang w:val="se-NO"/>
        </w:rPr>
        <w:t>olis, sáht</w:t>
      </w:r>
      <w:r w:rsidR="00571596" w:rsidRPr="00521759">
        <w:rPr>
          <w:rFonts w:ascii="Aptos" w:hAnsi="Aptos"/>
          <w:lang w:val="se-NO"/>
        </w:rPr>
        <w:t>á</w:t>
      </w:r>
      <w:r w:rsidR="004D1CFA" w:rsidRPr="00521759">
        <w:rPr>
          <w:rFonts w:ascii="Aptos" w:hAnsi="Aptos"/>
          <w:lang w:val="se-NO"/>
        </w:rPr>
        <w:t>t</w:t>
      </w:r>
      <w:r w:rsidR="00EB597D" w:rsidRPr="00521759">
        <w:rPr>
          <w:rFonts w:ascii="Aptos" w:hAnsi="Aptos"/>
          <w:lang w:val="se-NO"/>
        </w:rPr>
        <w:t xml:space="preserve"> gulahallat </w:t>
      </w:r>
      <w:r w:rsidR="00AF6F69" w:rsidRPr="00521759">
        <w:rPr>
          <w:rFonts w:ascii="Aptos" w:hAnsi="Aptos"/>
          <w:lang w:val="se-NO"/>
        </w:rPr>
        <w:t xml:space="preserve">Helse Stavanger </w:t>
      </w:r>
      <w:r w:rsidR="0000717A" w:rsidRPr="00521759">
        <w:rPr>
          <w:rFonts w:ascii="Aptos" w:hAnsi="Aptos"/>
          <w:lang w:val="se-NO"/>
        </w:rPr>
        <w:t>personsuodjalus</w:t>
      </w:r>
      <w:r w:rsidR="00F526BA" w:rsidRPr="00521759">
        <w:rPr>
          <w:rFonts w:ascii="Aptos" w:hAnsi="Aptos"/>
          <w:lang w:val="se-NO"/>
        </w:rPr>
        <w:t>áittardeaddjin</w:t>
      </w:r>
      <w:r w:rsidR="00AF6F69" w:rsidRPr="00521759">
        <w:rPr>
          <w:rFonts w:ascii="Aptos" w:hAnsi="Aptos"/>
          <w:lang w:val="se-NO"/>
        </w:rPr>
        <w:t xml:space="preserve"> (PVO), D</w:t>
      </w:r>
      <w:r w:rsidR="0074237A" w:rsidRPr="00521759">
        <w:rPr>
          <w:rFonts w:ascii="Aptos" w:hAnsi="Aptos"/>
          <w:lang w:val="se-NO"/>
        </w:rPr>
        <w:t xml:space="preserve">iehtobearráigeahčuin </w:t>
      </w:r>
      <w:r w:rsidR="00FB777E" w:rsidRPr="00521759">
        <w:rPr>
          <w:rFonts w:ascii="Aptos" w:hAnsi="Aptos"/>
          <w:lang w:val="se-NO"/>
        </w:rPr>
        <w:t xml:space="preserve">(Datatilsyn) </w:t>
      </w:r>
      <w:r w:rsidR="0074237A" w:rsidRPr="00521759">
        <w:rPr>
          <w:rFonts w:ascii="Aptos" w:hAnsi="Aptos"/>
          <w:lang w:val="se-NO"/>
        </w:rPr>
        <w:t>dahje Stáhta</w:t>
      </w:r>
      <w:r w:rsidR="00AD01D1" w:rsidRPr="00521759">
        <w:rPr>
          <w:rFonts w:ascii="Aptos" w:hAnsi="Aptos"/>
          <w:lang w:val="se-NO"/>
        </w:rPr>
        <w:t xml:space="preserve"> Dearvvašvuođa</w:t>
      </w:r>
      <w:r w:rsidR="006B1A4A" w:rsidRPr="00521759">
        <w:rPr>
          <w:rFonts w:ascii="Aptos" w:hAnsi="Aptos"/>
          <w:lang w:val="se-NO"/>
        </w:rPr>
        <w:t>bearráigeahčuin (</w:t>
      </w:r>
      <w:r w:rsidR="00AF6F69" w:rsidRPr="00521759">
        <w:rPr>
          <w:rFonts w:ascii="Aptos" w:hAnsi="Aptos"/>
          <w:lang w:val="se-NO"/>
        </w:rPr>
        <w:t>Statens Helsetilsyn</w:t>
      </w:r>
      <w:r w:rsidR="006B1A4A" w:rsidRPr="00521759">
        <w:rPr>
          <w:rFonts w:ascii="Aptos" w:hAnsi="Aptos"/>
          <w:lang w:val="se-NO"/>
        </w:rPr>
        <w:t>)</w:t>
      </w:r>
      <w:r w:rsidR="00AF6F69" w:rsidRPr="00521759">
        <w:rPr>
          <w:rFonts w:ascii="Aptos" w:hAnsi="Aptos"/>
          <w:lang w:val="se-NO"/>
        </w:rPr>
        <w:t xml:space="preserve">. </w:t>
      </w:r>
      <w:r w:rsidR="00F5626B" w:rsidRPr="00521759">
        <w:rPr>
          <w:rFonts w:ascii="Aptos" w:hAnsi="Aptos"/>
          <w:lang w:val="se-NO"/>
        </w:rPr>
        <w:t xml:space="preserve">Eanet dievaslaš dieđuide </w:t>
      </w:r>
      <w:r w:rsidR="00AF6F69" w:rsidRPr="00521759">
        <w:rPr>
          <w:rFonts w:ascii="Aptos" w:hAnsi="Aptos"/>
          <w:lang w:val="se-NO"/>
        </w:rPr>
        <w:t>Brukerplan</w:t>
      </w:r>
      <w:r w:rsidR="00C36E61" w:rsidRPr="00521759">
        <w:rPr>
          <w:rFonts w:ascii="Aptos" w:hAnsi="Aptos"/>
          <w:lang w:val="se-NO"/>
        </w:rPr>
        <w:t xml:space="preserve"> birra</w:t>
      </w:r>
      <w:r w:rsidR="00AF6F69" w:rsidRPr="00521759">
        <w:rPr>
          <w:rFonts w:ascii="Aptos" w:hAnsi="Aptos"/>
          <w:lang w:val="se-NO"/>
        </w:rPr>
        <w:t xml:space="preserve">, </w:t>
      </w:r>
      <w:r w:rsidR="00C36E61" w:rsidRPr="00521759">
        <w:rPr>
          <w:rFonts w:ascii="Aptos" w:hAnsi="Aptos"/>
          <w:lang w:val="se-NO"/>
        </w:rPr>
        <w:t xml:space="preserve">geahča </w:t>
      </w:r>
      <w:r w:rsidR="00A85943">
        <w:rPr>
          <w:rFonts w:ascii="Aptos" w:hAnsi="Aptos"/>
          <w:lang w:val="se-NO"/>
        </w:rPr>
        <w:t xml:space="preserve">min </w:t>
      </w:r>
      <w:r w:rsidR="00AF6F69" w:rsidRPr="00521759">
        <w:rPr>
          <w:rFonts w:ascii="Aptos" w:hAnsi="Aptos"/>
          <w:lang w:val="se-NO"/>
        </w:rPr>
        <w:t>person</w:t>
      </w:r>
      <w:r w:rsidR="004D5CD7" w:rsidRPr="00521759">
        <w:rPr>
          <w:rFonts w:ascii="Aptos" w:hAnsi="Aptos"/>
          <w:lang w:val="se-NO"/>
        </w:rPr>
        <w:t>suodjalusjulgga</w:t>
      </w:r>
      <w:r w:rsidR="00EB1A8B" w:rsidRPr="00521759">
        <w:rPr>
          <w:rFonts w:ascii="Aptos" w:hAnsi="Aptos"/>
          <w:lang w:val="se-NO"/>
        </w:rPr>
        <w:t>š</w:t>
      </w:r>
      <w:r w:rsidR="004D5CD7" w:rsidRPr="00521759">
        <w:rPr>
          <w:rFonts w:ascii="Aptos" w:hAnsi="Aptos"/>
          <w:lang w:val="se-NO"/>
        </w:rPr>
        <w:t>tusa</w:t>
      </w:r>
      <w:r w:rsidR="00EB1A8B" w:rsidRPr="00521759">
        <w:rPr>
          <w:rFonts w:ascii="Aptos" w:hAnsi="Aptos"/>
          <w:lang w:val="se-NO"/>
        </w:rPr>
        <w:t xml:space="preserve"> dás</w:t>
      </w:r>
      <w:r w:rsidR="00AF6F69" w:rsidRPr="00521759">
        <w:rPr>
          <w:rFonts w:ascii="Aptos" w:hAnsi="Aptos"/>
          <w:lang w:val="se-NO"/>
        </w:rPr>
        <w:t xml:space="preserve"> </w:t>
      </w:r>
      <w:r w:rsidR="002F5F80" w:rsidRPr="00521759">
        <w:rPr>
          <w:rFonts w:ascii="Aptos" w:hAnsi="Aptos"/>
          <w:lang w:val="se-NO"/>
        </w:rPr>
        <w:t>Brukerplan.no</w:t>
      </w:r>
      <w:r w:rsidR="00D74922" w:rsidRPr="00521759">
        <w:rPr>
          <w:rFonts w:ascii="Aptos" w:hAnsi="Aptos"/>
          <w:lang w:val="se-NO"/>
        </w:rPr>
        <w:t>.</w:t>
      </w:r>
    </w:p>
    <w:p w14:paraId="4239588D" w14:textId="77777777" w:rsidR="003F7F22" w:rsidRPr="00A85943" w:rsidRDefault="003F7F22" w:rsidP="00B41C2E">
      <w:pPr>
        <w:tabs>
          <w:tab w:val="right" w:pos="9123"/>
        </w:tabs>
        <w:spacing w:after="0" w:line="259" w:lineRule="auto"/>
        <w:ind w:left="0" w:right="0" w:firstLine="0"/>
        <w:rPr>
          <w:rFonts w:ascii="Aptos" w:hAnsi="Aptos"/>
          <w:lang w:val="se-NO"/>
        </w:rPr>
      </w:pPr>
    </w:p>
    <w:p w14:paraId="47C90A67" w14:textId="19D1D865" w:rsidR="00EE1230" w:rsidRPr="00EE1230" w:rsidRDefault="009C16C4" w:rsidP="00EE1230">
      <w:pPr>
        <w:pStyle w:val="Overskrift1"/>
        <w:rPr>
          <w:rFonts w:ascii="Aptos" w:hAnsi="Aptos"/>
          <w:sz w:val="28"/>
          <w:szCs w:val="28"/>
          <w:lang w:val="se-NO"/>
        </w:rPr>
      </w:pPr>
      <w:r w:rsidRPr="00FE0D58">
        <w:rPr>
          <w:rFonts w:ascii="Aptos" w:hAnsi="Aptos"/>
          <w:sz w:val="28"/>
          <w:szCs w:val="28"/>
          <w:lang w:val="se-NO"/>
        </w:rPr>
        <w:t>Dieđut du gielddas</w:t>
      </w:r>
      <w:r w:rsidR="00AF6F69" w:rsidRPr="00FE0D58">
        <w:rPr>
          <w:rFonts w:ascii="Aptos" w:hAnsi="Aptos"/>
          <w:sz w:val="28"/>
          <w:szCs w:val="28"/>
          <w:lang w:val="se-NO"/>
        </w:rPr>
        <w:t xml:space="preserve"> </w:t>
      </w:r>
    </w:p>
    <w:p w14:paraId="649B2620" w14:textId="4A245E6A" w:rsidR="00CF3A44" w:rsidRPr="00FE0D58" w:rsidRDefault="009C16C4" w:rsidP="009E2BB6">
      <w:pPr>
        <w:spacing w:after="160" w:line="259" w:lineRule="auto"/>
        <w:ind w:left="0" w:right="0" w:firstLine="0"/>
        <w:rPr>
          <w:rFonts w:ascii="Aptos" w:hAnsi="Aptos"/>
          <w:sz w:val="24"/>
          <w:szCs w:val="24"/>
          <w:lang w:val="se-NO"/>
        </w:rPr>
      </w:pPr>
      <w:r w:rsidRPr="00FE0D58">
        <w:rPr>
          <w:rFonts w:ascii="Aptos" w:hAnsi="Aptos"/>
          <w:b/>
          <w:sz w:val="24"/>
          <w:szCs w:val="24"/>
          <w:lang w:val="se-NO"/>
        </w:rPr>
        <w:t xml:space="preserve">Áigemearri </w:t>
      </w:r>
      <w:r w:rsidR="009764A6" w:rsidRPr="00FE0D58">
        <w:rPr>
          <w:rFonts w:ascii="Aptos" w:hAnsi="Aptos"/>
          <w:b/>
          <w:sz w:val="24"/>
          <w:szCs w:val="24"/>
          <w:lang w:val="se-NO"/>
        </w:rPr>
        <w:t xml:space="preserve">várašupmái, </w:t>
      </w:r>
      <w:r w:rsidR="00FE630B" w:rsidRPr="00FE0D58">
        <w:rPr>
          <w:rFonts w:ascii="Aptos" w:hAnsi="Aptos"/>
          <w:b/>
          <w:sz w:val="24"/>
          <w:szCs w:val="24"/>
          <w:lang w:val="se-NO"/>
        </w:rPr>
        <w:t>geahčadeapmái, divvumii ja sihkkumii</w:t>
      </w:r>
      <w:r w:rsidR="00F75867" w:rsidRPr="00FE0D58">
        <w:rPr>
          <w:rFonts w:ascii="Aptos" w:hAnsi="Aptos"/>
          <w:b/>
          <w:sz w:val="24"/>
          <w:szCs w:val="24"/>
          <w:lang w:val="se-NO"/>
        </w:rPr>
        <w:t xml:space="preserve">: </w:t>
      </w:r>
      <w:r w:rsidR="00AF6F69" w:rsidRPr="00FE0D58">
        <w:rPr>
          <w:rFonts w:ascii="Aptos" w:hAnsi="Aptos"/>
          <w:b/>
          <w:sz w:val="24"/>
          <w:szCs w:val="24"/>
          <w:lang w:val="se-NO"/>
        </w:rPr>
        <w:t xml:space="preserve">  </w:t>
      </w:r>
    </w:p>
    <w:p w14:paraId="6549F11E" w14:textId="4D1E39C5" w:rsidR="001927BC" w:rsidRPr="00C21038" w:rsidRDefault="00521759" w:rsidP="00C21038">
      <w:pPr>
        <w:spacing w:before="240"/>
        <w:ind w:left="-5" w:right="42"/>
        <w:rPr>
          <w:rFonts w:ascii="Aptos" w:hAnsi="Aptos"/>
          <w:b/>
          <w:sz w:val="24"/>
          <w:szCs w:val="24"/>
          <w:lang w:val="se-NO"/>
        </w:rPr>
      </w:pPr>
      <w:r w:rsidRPr="00FE0D58">
        <w:rPr>
          <w:rFonts w:ascii="Aptos" w:hAnsi="Aptos"/>
          <w:b/>
          <w:sz w:val="24"/>
          <w:szCs w:val="24"/>
          <w:lang w:val="se-NO"/>
        </w:rPr>
        <w:t>Oktavuohta</w:t>
      </w:r>
      <w:r w:rsidR="00CF3A44" w:rsidRPr="00FE0D58">
        <w:rPr>
          <w:rFonts w:ascii="Aptos" w:hAnsi="Aptos"/>
          <w:b/>
          <w:sz w:val="24"/>
          <w:szCs w:val="24"/>
          <w:lang w:val="se-NO"/>
        </w:rPr>
        <w:t xml:space="preserve">: </w:t>
      </w:r>
      <w:r w:rsidR="00AF6F69" w:rsidRPr="0057112A">
        <w:rPr>
          <w:rFonts w:ascii="Aptos" w:hAnsi="Aptos"/>
        </w:rPr>
        <w:tab/>
      </w:r>
      <w:r w:rsidR="00AF6F69">
        <w:t xml:space="preserve">  </w:t>
      </w:r>
    </w:p>
    <w:sectPr w:rsidR="001927BC" w:rsidRPr="00C21038" w:rsidSect="00C142FB">
      <w:headerReference w:type="default" r:id="rId10"/>
      <w:footerReference w:type="default" r:id="rId11"/>
      <w:pgSz w:w="11906" w:h="16838"/>
      <w:pgMar w:top="1459" w:right="1366" w:bottom="647" w:left="1416" w:header="283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0FFA2" w14:textId="77777777" w:rsidR="000E40E6" w:rsidRDefault="000E40E6" w:rsidP="00AF6F69">
      <w:pPr>
        <w:spacing w:after="0" w:line="240" w:lineRule="auto"/>
      </w:pPr>
      <w:r>
        <w:separator/>
      </w:r>
    </w:p>
  </w:endnote>
  <w:endnote w:type="continuationSeparator" w:id="0">
    <w:p w14:paraId="6158ECB3" w14:textId="77777777" w:rsidR="000E40E6" w:rsidRDefault="000E40E6" w:rsidP="00AF6F69">
      <w:pPr>
        <w:spacing w:after="0" w:line="240" w:lineRule="auto"/>
      </w:pPr>
      <w:r>
        <w:continuationSeparator/>
      </w:r>
    </w:p>
  </w:endnote>
  <w:endnote w:type="continuationNotice" w:id="1">
    <w:p w14:paraId="082C696E" w14:textId="77777777" w:rsidR="000E40E6" w:rsidRDefault="000E40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DB2AA" w14:textId="1631AC92" w:rsidR="00AF6F69" w:rsidRDefault="00AF6F69">
    <w:pPr>
      <w:pStyle w:val="Bunntekst"/>
    </w:pPr>
    <w:r>
      <w:tab/>
    </w:r>
    <w:r>
      <w:tab/>
    </w:r>
    <w:r>
      <w:tab/>
    </w:r>
    <w:r w:rsidR="00737162">
      <w:rPr>
        <w:noProof/>
      </w:rPr>
      <w:drawing>
        <wp:inline distT="0" distB="0" distL="0" distR="0" wp14:anchorId="4C9ECEF9" wp14:editId="6F2F09C1">
          <wp:extent cx="1849755" cy="425230"/>
          <wp:effectExtent l="0" t="0" r="0" b="0"/>
          <wp:docPr id="2068106671" name="Bilde 1" descr="Et bilde som inneholder Fargerikt, mørke, Grafikk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106671" name="Bilde 1" descr="Et bilde som inneholder Fargerikt, mørke, Grafikk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152" cy="453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C4D486" w14:textId="77777777" w:rsidR="00AF6F69" w:rsidRDefault="00AF6F69" w:rsidP="00AF6F69">
    <w:pPr>
      <w:pStyle w:val="Bunntekst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07D10" w14:textId="77777777" w:rsidR="000E40E6" w:rsidRDefault="000E40E6" w:rsidP="00AF6F69">
      <w:pPr>
        <w:spacing w:after="0" w:line="240" w:lineRule="auto"/>
      </w:pPr>
      <w:r>
        <w:separator/>
      </w:r>
    </w:p>
  </w:footnote>
  <w:footnote w:type="continuationSeparator" w:id="0">
    <w:p w14:paraId="7CD6853C" w14:textId="77777777" w:rsidR="000E40E6" w:rsidRDefault="000E40E6" w:rsidP="00AF6F69">
      <w:pPr>
        <w:spacing w:after="0" w:line="240" w:lineRule="auto"/>
      </w:pPr>
      <w:r>
        <w:continuationSeparator/>
      </w:r>
    </w:p>
  </w:footnote>
  <w:footnote w:type="continuationNotice" w:id="1">
    <w:p w14:paraId="54C52BAD" w14:textId="77777777" w:rsidR="000E40E6" w:rsidRDefault="000E40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C5F0" w14:textId="77777777" w:rsidR="00AF6F69" w:rsidRDefault="00AF6F69" w:rsidP="00C142FB">
    <w:pPr>
      <w:pStyle w:val="Topptekst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17DF3"/>
    <w:multiLevelType w:val="hybridMultilevel"/>
    <w:tmpl w:val="3614EDBE"/>
    <w:lvl w:ilvl="0" w:tplc="507ABB5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04F2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186C4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2044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FAFC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C484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80FF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442B8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24B6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D268BE"/>
    <w:multiLevelType w:val="hybridMultilevel"/>
    <w:tmpl w:val="FB241D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A2415"/>
    <w:multiLevelType w:val="hybridMultilevel"/>
    <w:tmpl w:val="C3E22C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901746">
    <w:abstractNumId w:val="0"/>
  </w:num>
  <w:num w:numId="2" w16cid:durableId="1563756094">
    <w:abstractNumId w:val="1"/>
  </w:num>
  <w:num w:numId="3" w16cid:durableId="533811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BC"/>
    <w:rsid w:val="0000268B"/>
    <w:rsid w:val="00002CB7"/>
    <w:rsid w:val="00003F3F"/>
    <w:rsid w:val="0000717A"/>
    <w:rsid w:val="00012881"/>
    <w:rsid w:val="00015920"/>
    <w:rsid w:val="00015C18"/>
    <w:rsid w:val="00015C2D"/>
    <w:rsid w:val="000222E7"/>
    <w:rsid w:val="000307DB"/>
    <w:rsid w:val="000308B3"/>
    <w:rsid w:val="0003109E"/>
    <w:rsid w:val="00032A1C"/>
    <w:rsid w:val="00033751"/>
    <w:rsid w:val="00034E94"/>
    <w:rsid w:val="00050BB5"/>
    <w:rsid w:val="00053620"/>
    <w:rsid w:val="0005439A"/>
    <w:rsid w:val="000548B7"/>
    <w:rsid w:val="00057368"/>
    <w:rsid w:val="000608C3"/>
    <w:rsid w:val="00064611"/>
    <w:rsid w:val="0006591A"/>
    <w:rsid w:val="00065EE5"/>
    <w:rsid w:val="000819EA"/>
    <w:rsid w:val="00082421"/>
    <w:rsid w:val="000906FC"/>
    <w:rsid w:val="000957FE"/>
    <w:rsid w:val="00097F44"/>
    <w:rsid w:val="000A5AF2"/>
    <w:rsid w:val="000A6702"/>
    <w:rsid w:val="000B094D"/>
    <w:rsid w:val="000B4D84"/>
    <w:rsid w:val="000D47A8"/>
    <w:rsid w:val="000E3AC2"/>
    <w:rsid w:val="000E40E6"/>
    <w:rsid w:val="000E60E0"/>
    <w:rsid w:val="000E7929"/>
    <w:rsid w:val="000F192C"/>
    <w:rsid w:val="000F416C"/>
    <w:rsid w:val="000F4E53"/>
    <w:rsid w:val="000F58EA"/>
    <w:rsid w:val="000F5B42"/>
    <w:rsid w:val="000F5B7B"/>
    <w:rsid w:val="001031D9"/>
    <w:rsid w:val="00117FF2"/>
    <w:rsid w:val="00120EA7"/>
    <w:rsid w:val="001239AD"/>
    <w:rsid w:val="0012705E"/>
    <w:rsid w:val="00133920"/>
    <w:rsid w:val="001436C7"/>
    <w:rsid w:val="001448E6"/>
    <w:rsid w:val="00146694"/>
    <w:rsid w:val="001627E9"/>
    <w:rsid w:val="001634C0"/>
    <w:rsid w:val="001656F3"/>
    <w:rsid w:val="00165BF9"/>
    <w:rsid w:val="00165F90"/>
    <w:rsid w:val="00175079"/>
    <w:rsid w:val="0017622E"/>
    <w:rsid w:val="001927BC"/>
    <w:rsid w:val="0019455E"/>
    <w:rsid w:val="0019722D"/>
    <w:rsid w:val="00197C14"/>
    <w:rsid w:val="001A0B88"/>
    <w:rsid w:val="001B5304"/>
    <w:rsid w:val="001B6D25"/>
    <w:rsid w:val="001C02EC"/>
    <w:rsid w:val="001C20B9"/>
    <w:rsid w:val="001C654D"/>
    <w:rsid w:val="001D1F97"/>
    <w:rsid w:val="001E2CE6"/>
    <w:rsid w:val="001E32CB"/>
    <w:rsid w:val="001E3966"/>
    <w:rsid w:val="001E3CE8"/>
    <w:rsid w:val="001E6B6D"/>
    <w:rsid w:val="001E72C3"/>
    <w:rsid w:val="001F1AE3"/>
    <w:rsid w:val="001F1BC3"/>
    <w:rsid w:val="001F30FB"/>
    <w:rsid w:val="001F4AE6"/>
    <w:rsid w:val="001F6393"/>
    <w:rsid w:val="002039EC"/>
    <w:rsid w:val="00203A78"/>
    <w:rsid w:val="00204539"/>
    <w:rsid w:val="0020492E"/>
    <w:rsid w:val="00204BCE"/>
    <w:rsid w:val="00204D52"/>
    <w:rsid w:val="002112C2"/>
    <w:rsid w:val="0021270B"/>
    <w:rsid w:val="0021781F"/>
    <w:rsid w:val="0022118C"/>
    <w:rsid w:val="00222C78"/>
    <w:rsid w:val="00224985"/>
    <w:rsid w:val="00252680"/>
    <w:rsid w:val="00252AA7"/>
    <w:rsid w:val="00255FA3"/>
    <w:rsid w:val="00261445"/>
    <w:rsid w:val="00262420"/>
    <w:rsid w:val="00263709"/>
    <w:rsid w:val="00264FFE"/>
    <w:rsid w:val="00267770"/>
    <w:rsid w:val="00271D85"/>
    <w:rsid w:val="00272175"/>
    <w:rsid w:val="00276A83"/>
    <w:rsid w:val="002773C4"/>
    <w:rsid w:val="002811B8"/>
    <w:rsid w:val="002812CB"/>
    <w:rsid w:val="0028376A"/>
    <w:rsid w:val="002973AC"/>
    <w:rsid w:val="00297EC5"/>
    <w:rsid w:val="002A05A4"/>
    <w:rsid w:val="002A28B8"/>
    <w:rsid w:val="002A5C39"/>
    <w:rsid w:val="002A7B7A"/>
    <w:rsid w:val="002B3A7F"/>
    <w:rsid w:val="002B4BDF"/>
    <w:rsid w:val="002B6CC7"/>
    <w:rsid w:val="002C1289"/>
    <w:rsid w:val="002C3C9E"/>
    <w:rsid w:val="002C54B1"/>
    <w:rsid w:val="002E083B"/>
    <w:rsid w:val="002E63DB"/>
    <w:rsid w:val="002F0181"/>
    <w:rsid w:val="002F2D3F"/>
    <w:rsid w:val="002F5F80"/>
    <w:rsid w:val="00302E01"/>
    <w:rsid w:val="00305ADA"/>
    <w:rsid w:val="003105AD"/>
    <w:rsid w:val="003165C8"/>
    <w:rsid w:val="003179A8"/>
    <w:rsid w:val="0032303B"/>
    <w:rsid w:val="003231C0"/>
    <w:rsid w:val="00331132"/>
    <w:rsid w:val="00334951"/>
    <w:rsid w:val="00334E4F"/>
    <w:rsid w:val="0033575A"/>
    <w:rsid w:val="003417D6"/>
    <w:rsid w:val="003431F9"/>
    <w:rsid w:val="0035422D"/>
    <w:rsid w:val="00355529"/>
    <w:rsid w:val="003578FD"/>
    <w:rsid w:val="00360671"/>
    <w:rsid w:val="00361ED9"/>
    <w:rsid w:val="00372390"/>
    <w:rsid w:val="00373081"/>
    <w:rsid w:val="00375BE4"/>
    <w:rsid w:val="00384E34"/>
    <w:rsid w:val="0039017D"/>
    <w:rsid w:val="00393745"/>
    <w:rsid w:val="00395A85"/>
    <w:rsid w:val="00397673"/>
    <w:rsid w:val="003A2357"/>
    <w:rsid w:val="003A7F06"/>
    <w:rsid w:val="003B1BCF"/>
    <w:rsid w:val="003B523E"/>
    <w:rsid w:val="003C20B8"/>
    <w:rsid w:val="003C3370"/>
    <w:rsid w:val="003C60D3"/>
    <w:rsid w:val="003E0E69"/>
    <w:rsid w:val="003E5B3A"/>
    <w:rsid w:val="003E5E06"/>
    <w:rsid w:val="003E6510"/>
    <w:rsid w:val="003E6541"/>
    <w:rsid w:val="003F5D2E"/>
    <w:rsid w:val="003F7CAF"/>
    <w:rsid w:val="003F7F22"/>
    <w:rsid w:val="00400D39"/>
    <w:rsid w:val="00402EE7"/>
    <w:rsid w:val="00410ECE"/>
    <w:rsid w:val="00413F03"/>
    <w:rsid w:val="004309A8"/>
    <w:rsid w:val="00432E38"/>
    <w:rsid w:val="00434936"/>
    <w:rsid w:val="00437A0D"/>
    <w:rsid w:val="00444A1A"/>
    <w:rsid w:val="00462504"/>
    <w:rsid w:val="004640F4"/>
    <w:rsid w:val="004649B3"/>
    <w:rsid w:val="00472012"/>
    <w:rsid w:val="00476973"/>
    <w:rsid w:val="004855A7"/>
    <w:rsid w:val="00496B62"/>
    <w:rsid w:val="004A1313"/>
    <w:rsid w:val="004A1BD4"/>
    <w:rsid w:val="004B13E1"/>
    <w:rsid w:val="004B6B2D"/>
    <w:rsid w:val="004B76AE"/>
    <w:rsid w:val="004D1AB0"/>
    <w:rsid w:val="004D1C5A"/>
    <w:rsid w:val="004D1CFA"/>
    <w:rsid w:val="004D2C25"/>
    <w:rsid w:val="004D585C"/>
    <w:rsid w:val="004D5CD7"/>
    <w:rsid w:val="004F1BC5"/>
    <w:rsid w:val="004F339F"/>
    <w:rsid w:val="004F42ED"/>
    <w:rsid w:val="00500FAD"/>
    <w:rsid w:val="00505F37"/>
    <w:rsid w:val="0050742E"/>
    <w:rsid w:val="00512E0A"/>
    <w:rsid w:val="0051319F"/>
    <w:rsid w:val="005138C3"/>
    <w:rsid w:val="00521759"/>
    <w:rsid w:val="00523C73"/>
    <w:rsid w:val="005246E7"/>
    <w:rsid w:val="005255F1"/>
    <w:rsid w:val="005320F8"/>
    <w:rsid w:val="005339C2"/>
    <w:rsid w:val="00534E8B"/>
    <w:rsid w:val="00535337"/>
    <w:rsid w:val="0053671B"/>
    <w:rsid w:val="00536789"/>
    <w:rsid w:val="00536DE1"/>
    <w:rsid w:val="00536FF6"/>
    <w:rsid w:val="005410D1"/>
    <w:rsid w:val="00542C59"/>
    <w:rsid w:val="005446D4"/>
    <w:rsid w:val="0054496B"/>
    <w:rsid w:val="005451C6"/>
    <w:rsid w:val="00546229"/>
    <w:rsid w:val="005479CE"/>
    <w:rsid w:val="005507A5"/>
    <w:rsid w:val="005518A5"/>
    <w:rsid w:val="005522AB"/>
    <w:rsid w:val="00557126"/>
    <w:rsid w:val="00561F1A"/>
    <w:rsid w:val="00563968"/>
    <w:rsid w:val="0057112A"/>
    <w:rsid w:val="00571596"/>
    <w:rsid w:val="00580F07"/>
    <w:rsid w:val="005838CD"/>
    <w:rsid w:val="00584044"/>
    <w:rsid w:val="00591FC9"/>
    <w:rsid w:val="005921B3"/>
    <w:rsid w:val="00593259"/>
    <w:rsid w:val="005938B7"/>
    <w:rsid w:val="005977EE"/>
    <w:rsid w:val="005A1EA8"/>
    <w:rsid w:val="005A299E"/>
    <w:rsid w:val="005A6A3C"/>
    <w:rsid w:val="005B0442"/>
    <w:rsid w:val="005B2EDB"/>
    <w:rsid w:val="005C0E71"/>
    <w:rsid w:val="005C5194"/>
    <w:rsid w:val="005D3762"/>
    <w:rsid w:val="005D44D2"/>
    <w:rsid w:val="005D471E"/>
    <w:rsid w:val="005D621D"/>
    <w:rsid w:val="005E0240"/>
    <w:rsid w:val="005E05A7"/>
    <w:rsid w:val="005E368C"/>
    <w:rsid w:val="005E5E73"/>
    <w:rsid w:val="005E6782"/>
    <w:rsid w:val="005F071A"/>
    <w:rsid w:val="005F1A35"/>
    <w:rsid w:val="00610306"/>
    <w:rsid w:val="006118D6"/>
    <w:rsid w:val="006129F5"/>
    <w:rsid w:val="00613D6C"/>
    <w:rsid w:val="00614032"/>
    <w:rsid w:val="006171E7"/>
    <w:rsid w:val="00625932"/>
    <w:rsid w:val="00630A53"/>
    <w:rsid w:val="0063142F"/>
    <w:rsid w:val="00636A41"/>
    <w:rsid w:val="00636DD9"/>
    <w:rsid w:val="0063744D"/>
    <w:rsid w:val="006418D4"/>
    <w:rsid w:val="00643200"/>
    <w:rsid w:val="00643FBC"/>
    <w:rsid w:val="00644B34"/>
    <w:rsid w:val="00647BF5"/>
    <w:rsid w:val="00655FC8"/>
    <w:rsid w:val="00660D88"/>
    <w:rsid w:val="00661D30"/>
    <w:rsid w:val="006652CB"/>
    <w:rsid w:val="00675365"/>
    <w:rsid w:val="00675382"/>
    <w:rsid w:val="006822A8"/>
    <w:rsid w:val="00686622"/>
    <w:rsid w:val="00687615"/>
    <w:rsid w:val="00691073"/>
    <w:rsid w:val="006A107F"/>
    <w:rsid w:val="006A7448"/>
    <w:rsid w:val="006A7BFF"/>
    <w:rsid w:val="006B0242"/>
    <w:rsid w:val="006B036E"/>
    <w:rsid w:val="006B1391"/>
    <w:rsid w:val="006B1A14"/>
    <w:rsid w:val="006B1A4A"/>
    <w:rsid w:val="006B1D4C"/>
    <w:rsid w:val="006B5719"/>
    <w:rsid w:val="006B5EAA"/>
    <w:rsid w:val="006B790B"/>
    <w:rsid w:val="006C0880"/>
    <w:rsid w:val="006C13E8"/>
    <w:rsid w:val="006D11FB"/>
    <w:rsid w:val="006D12D7"/>
    <w:rsid w:val="006D2BC8"/>
    <w:rsid w:val="006D4E99"/>
    <w:rsid w:val="006D6A93"/>
    <w:rsid w:val="006E0E9B"/>
    <w:rsid w:val="006E2F35"/>
    <w:rsid w:val="006F220A"/>
    <w:rsid w:val="006F3CB8"/>
    <w:rsid w:val="006F63C1"/>
    <w:rsid w:val="0070033B"/>
    <w:rsid w:val="007114CB"/>
    <w:rsid w:val="007209DF"/>
    <w:rsid w:val="00725233"/>
    <w:rsid w:val="00727F8F"/>
    <w:rsid w:val="00732708"/>
    <w:rsid w:val="00737162"/>
    <w:rsid w:val="0073799F"/>
    <w:rsid w:val="007419E5"/>
    <w:rsid w:val="0074237A"/>
    <w:rsid w:val="007425B3"/>
    <w:rsid w:val="00742E8E"/>
    <w:rsid w:val="00744D2D"/>
    <w:rsid w:val="00747A09"/>
    <w:rsid w:val="007504A0"/>
    <w:rsid w:val="007559B1"/>
    <w:rsid w:val="00756E58"/>
    <w:rsid w:val="00760C9F"/>
    <w:rsid w:val="00763D02"/>
    <w:rsid w:val="00764769"/>
    <w:rsid w:val="00764810"/>
    <w:rsid w:val="00765E7B"/>
    <w:rsid w:val="00772286"/>
    <w:rsid w:val="00775B02"/>
    <w:rsid w:val="0078041A"/>
    <w:rsid w:val="00784966"/>
    <w:rsid w:val="00794133"/>
    <w:rsid w:val="00795264"/>
    <w:rsid w:val="007A7F7F"/>
    <w:rsid w:val="007B18CA"/>
    <w:rsid w:val="007B511D"/>
    <w:rsid w:val="007B763A"/>
    <w:rsid w:val="007C1E5E"/>
    <w:rsid w:val="007C23A7"/>
    <w:rsid w:val="007C436F"/>
    <w:rsid w:val="007C7187"/>
    <w:rsid w:val="007D0DC0"/>
    <w:rsid w:val="007D71F2"/>
    <w:rsid w:val="007E07FF"/>
    <w:rsid w:val="007E0E5A"/>
    <w:rsid w:val="007E40E1"/>
    <w:rsid w:val="007F2F12"/>
    <w:rsid w:val="007F4C1E"/>
    <w:rsid w:val="008017E0"/>
    <w:rsid w:val="00805D8A"/>
    <w:rsid w:val="00806A79"/>
    <w:rsid w:val="008162E7"/>
    <w:rsid w:val="008232F2"/>
    <w:rsid w:val="0082790A"/>
    <w:rsid w:val="00833A2F"/>
    <w:rsid w:val="00835409"/>
    <w:rsid w:val="008377D9"/>
    <w:rsid w:val="00837EC3"/>
    <w:rsid w:val="00842CBF"/>
    <w:rsid w:val="00860A9F"/>
    <w:rsid w:val="0086182E"/>
    <w:rsid w:val="008643C8"/>
    <w:rsid w:val="0087344A"/>
    <w:rsid w:val="00876D88"/>
    <w:rsid w:val="00880D9E"/>
    <w:rsid w:val="008813CB"/>
    <w:rsid w:val="008823BE"/>
    <w:rsid w:val="00882662"/>
    <w:rsid w:val="00883C9D"/>
    <w:rsid w:val="00886ABB"/>
    <w:rsid w:val="00886C8E"/>
    <w:rsid w:val="008941B0"/>
    <w:rsid w:val="00896F42"/>
    <w:rsid w:val="008A10EB"/>
    <w:rsid w:val="008A29A5"/>
    <w:rsid w:val="008B2EE3"/>
    <w:rsid w:val="008B4954"/>
    <w:rsid w:val="008B7AA6"/>
    <w:rsid w:val="008D0C48"/>
    <w:rsid w:val="008D5200"/>
    <w:rsid w:val="008D6AB0"/>
    <w:rsid w:val="008E65EF"/>
    <w:rsid w:val="008F7D73"/>
    <w:rsid w:val="00904EBC"/>
    <w:rsid w:val="009050DF"/>
    <w:rsid w:val="009053A5"/>
    <w:rsid w:val="009076D8"/>
    <w:rsid w:val="0090791D"/>
    <w:rsid w:val="00925B25"/>
    <w:rsid w:val="009406AB"/>
    <w:rsid w:val="00942C12"/>
    <w:rsid w:val="0094426C"/>
    <w:rsid w:val="00954031"/>
    <w:rsid w:val="009561F4"/>
    <w:rsid w:val="00956786"/>
    <w:rsid w:val="009612C4"/>
    <w:rsid w:val="009620D8"/>
    <w:rsid w:val="00964200"/>
    <w:rsid w:val="00972E6D"/>
    <w:rsid w:val="009764A6"/>
    <w:rsid w:val="009814E6"/>
    <w:rsid w:val="00985213"/>
    <w:rsid w:val="00991F89"/>
    <w:rsid w:val="009927DF"/>
    <w:rsid w:val="009938B0"/>
    <w:rsid w:val="009A224A"/>
    <w:rsid w:val="009A277D"/>
    <w:rsid w:val="009B0FAD"/>
    <w:rsid w:val="009B47AE"/>
    <w:rsid w:val="009B56D5"/>
    <w:rsid w:val="009B5F44"/>
    <w:rsid w:val="009C16C4"/>
    <w:rsid w:val="009D3297"/>
    <w:rsid w:val="009D60FE"/>
    <w:rsid w:val="009D7820"/>
    <w:rsid w:val="009E2BB6"/>
    <w:rsid w:val="009E6FF6"/>
    <w:rsid w:val="009F016A"/>
    <w:rsid w:val="009F2429"/>
    <w:rsid w:val="00A0043D"/>
    <w:rsid w:val="00A006BB"/>
    <w:rsid w:val="00A00730"/>
    <w:rsid w:val="00A0392F"/>
    <w:rsid w:val="00A15C41"/>
    <w:rsid w:val="00A16C2B"/>
    <w:rsid w:val="00A26459"/>
    <w:rsid w:val="00A275C9"/>
    <w:rsid w:val="00A40068"/>
    <w:rsid w:val="00A40714"/>
    <w:rsid w:val="00A422B9"/>
    <w:rsid w:val="00A44473"/>
    <w:rsid w:val="00A46248"/>
    <w:rsid w:val="00A52950"/>
    <w:rsid w:val="00A530AA"/>
    <w:rsid w:val="00A5383D"/>
    <w:rsid w:val="00A54156"/>
    <w:rsid w:val="00A5449E"/>
    <w:rsid w:val="00A63C28"/>
    <w:rsid w:val="00A72E52"/>
    <w:rsid w:val="00A7712B"/>
    <w:rsid w:val="00A81D24"/>
    <w:rsid w:val="00A8222D"/>
    <w:rsid w:val="00A856A4"/>
    <w:rsid w:val="00A85943"/>
    <w:rsid w:val="00AA7665"/>
    <w:rsid w:val="00AB08A9"/>
    <w:rsid w:val="00AB0A08"/>
    <w:rsid w:val="00AB1F64"/>
    <w:rsid w:val="00AB6E63"/>
    <w:rsid w:val="00AB7BF5"/>
    <w:rsid w:val="00AD01D1"/>
    <w:rsid w:val="00AD1293"/>
    <w:rsid w:val="00AD31BE"/>
    <w:rsid w:val="00AD46BA"/>
    <w:rsid w:val="00AD601D"/>
    <w:rsid w:val="00AE4218"/>
    <w:rsid w:val="00AE47AA"/>
    <w:rsid w:val="00AF0714"/>
    <w:rsid w:val="00AF32CE"/>
    <w:rsid w:val="00AF57E4"/>
    <w:rsid w:val="00AF5B7B"/>
    <w:rsid w:val="00AF6F69"/>
    <w:rsid w:val="00B175A1"/>
    <w:rsid w:val="00B24823"/>
    <w:rsid w:val="00B24B53"/>
    <w:rsid w:val="00B319C1"/>
    <w:rsid w:val="00B41C2E"/>
    <w:rsid w:val="00B42E7D"/>
    <w:rsid w:val="00B439F9"/>
    <w:rsid w:val="00B45237"/>
    <w:rsid w:val="00B511B7"/>
    <w:rsid w:val="00B51386"/>
    <w:rsid w:val="00B8769E"/>
    <w:rsid w:val="00B94253"/>
    <w:rsid w:val="00B97D34"/>
    <w:rsid w:val="00BA476C"/>
    <w:rsid w:val="00BB0F8D"/>
    <w:rsid w:val="00BC57A2"/>
    <w:rsid w:val="00BC6A20"/>
    <w:rsid w:val="00BD11B0"/>
    <w:rsid w:val="00BD299A"/>
    <w:rsid w:val="00BD6528"/>
    <w:rsid w:val="00BE0E2E"/>
    <w:rsid w:val="00BF40A8"/>
    <w:rsid w:val="00C006FB"/>
    <w:rsid w:val="00C0085F"/>
    <w:rsid w:val="00C0119D"/>
    <w:rsid w:val="00C07539"/>
    <w:rsid w:val="00C11CDA"/>
    <w:rsid w:val="00C142FB"/>
    <w:rsid w:val="00C151AC"/>
    <w:rsid w:val="00C21038"/>
    <w:rsid w:val="00C213F0"/>
    <w:rsid w:val="00C21963"/>
    <w:rsid w:val="00C22397"/>
    <w:rsid w:val="00C2702F"/>
    <w:rsid w:val="00C36E61"/>
    <w:rsid w:val="00C40BD9"/>
    <w:rsid w:val="00C41068"/>
    <w:rsid w:val="00C4269E"/>
    <w:rsid w:val="00C5325E"/>
    <w:rsid w:val="00C54185"/>
    <w:rsid w:val="00C61B1B"/>
    <w:rsid w:val="00C63227"/>
    <w:rsid w:val="00C65113"/>
    <w:rsid w:val="00C7155C"/>
    <w:rsid w:val="00C801AE"/>
    <w:rsid w:val="00C9261D"/>
    <w:rsid w:val="00C96A72"/>
    <w:rsid w:val="00C973B1"/>
    <w:rsid w:val="00CA1415"/>
    <w:rsid w:val="00CA30B9"/>
    <w:rsid w:val="00CA34C8"/>
    <w:rsid w:val="00CB0683"/>
    <w:rsid w:val="00CB4435"/>
    <w:rsid w:val="00CB5B6B"/>
    <w:rsid w:val="00CB5D27"/>
    <w:rsid w:val="00CC536F"/>
    <w:rsid w:val="00CC771E"/>
    <w:rsid w:val="00CD4347"/>
    <w:rsid w:val="00CE643D"/>
    <w:rsid w:val="00CF0771"/>
    <w:rsid w:val="00CF3A44"/>
    <w:rsid w:val="00D04695"/>
    <w:rsid w:val="00D049DD"/>
    <w:rsid w:val="00D06322"/>
    <w:rsid w:val="00D14ABB"/>
    <w:rsid w:val="00D31228"/>
    <w:rsid w:val="00D4391E"/>
    <w:rsid w:val="00D448A8"/>
    <w:rsid w:val="00D474A3"/>
    <w:rsid w:val="00D54183"/>
    <w:rsid w:val="00D6379E"/>
    <w:rsid w:val="00D74922"/>
    <w:rsid w:val="00D76781"/>
    <w:rsid w:val="00D91EE1"/>
    <w:rsid w:val="00D97563"/>
    <w:rsid w:val="00DA1ADB"/>
    <w:rsid w:val="00DA3FFF"/>
    <w:rsid w:val="00DA58A0"/>
    <w:rsid w:val="00DA65DB"/>
    <w:rsid w:val="00DA7899"/>
    <w:rsid w:val="00DB272D"/>
    <w:rsid w:val="00DB6190"/>
    <w:rsid w:val="00DC005E"/>
    <w:rsid w:val="00DD15E2"/>
    <w:rsid w:val="00DD41EE"/>
    <w:rsid w:val="00DD453C"/>
    <w:rsid w:val="00DD5A5A"/>
    <w:rsid w:val="00DD5E0C"/>
    <w:rsid w:val="00DE0985"/>
    <w:rsid w:val="00DE2C63"/>
    <w:rsid w:val="00DE5846"/>
    <w:rsid w:val="00DF1847"/>
    <w:rsid w:val="00E00DC2"/>
    <w:rsid w:val="00E01AD0"/>
    <w:rsid w:val="00E1305A"/>
    <w:rsid w:val="00E1430B"/>
    <w:rsid w:val="00E31482"/>
    <w:rsid w:val="00E36D67"/>
    <w:rsid w:val="00E40066"/>
    <w:rsid w:val="00E4223F"/>
    <w:rsid w:val="00E57951"/>
    <w:rsid w:val="00E60B4C"/>
    <w:rsid w:val="00E653AA"/>
    <w:rsid w:val="00E7036B"/>
    <w:rsid w:val="00E735C3"/>
    <w:rsid w:val="00E80197"/>
    <w:rsid w:val="00E81A8A"/>
    <w:rsid w:val="00E842C0"/>
    <w:rsid w:val="00E855F2"/>
    <w:rsid w:val="00E92298"/>
    <w:rsid w:val="00E9381D"/>
    <w:rsid w:val="00E9544C"/>
    <w:rsid w:val="00EA76BE"/>
    <w:rsid w:val="00EB1A8B"/>
    <w:rsid w:val="00EB27FB"/>
    <w:rsid w:val="00EB3FB9"/>
    <w:rsid w:val="00EB597D"/>
    <w:rsid w:val="00EC17E3"/>
    <w:rsid w:val="00EC2DB3"/>
    <w:rsid w:val="00EC7152"/>
    <w:rsid w:val="00ED149F"/>
    <w:rsid w:val="00ED2145"/>
    <w:rsid w:val="00ED2634"/>
    <w:rsid w:val="00EE1230"/>
    <w:rsid w:val="00EE16A2"/>
    <w:rsid w:val="00EE3DDE"/>
    <w:rsid w:val="00EF085D"/>
    <w:rsid w:val="00EF227D"/>
    <w:rsid w:val="00EF26E8"/>
    <w:rsid w:val="00EF3DEC"/>
    <w:rsid w:val="00EF428C"/>
    <w:rsid w:val="00F0023F"/>
    <w:rsid w:val="00F00A82"/>
    <w:rsid w:val="00F03AEB"/>
    <w:rsid w:val="00F1246E"/>
    <w:rsid w:val="00F15C49"/>
    <w:rsid w:val="00F23049"/>
    <w:rsid w:val="00F2310E"/>
    <w:rsid w:val="00F247C9"/>
    <w:rsid w:val="00F26330"/>
    <w:rsid w:val="00F27057"/>
    <w:rsid w:val="00F306AB"/>
    <w:rsid w:val="00F322C8"/>
    <w:rsid w:val="00F33243"/>
    <w:rsid w:val="00F36F27"/>
    <w:rsid w:val="00F37AE5"/>
    <w:rsid w:val="00F51C1D"/>
    <w:rsid w:val="00F526BA"/>
    <w:rsid w:val="00F5626B"/>
    <w:rsid w:val="00F603E7"/>
    <w:rsid w:val="00F67E3F"/>
    <w:rsid w:val="00F75867"/>
    <w:rsid w:val="00F76333"/>
    <w:rsid w:val="00F84C4B"/>
    <w:rsid w:val="00F86B4A"/>
    <w:rsid w:val="00F874B4"/>
    <w:rsid w:val="00F9505A"/>
    <w:rsid w:val="00FA09A3"/>
    <w:rsid w:val="00FA2011"/>
    <w:rsid w:val="00FA20DC"/>
    <w:rsid w:val="00FA7F4A"/>
    <w:rsid w:val="00FB777E"/>
    <w:rsid w:val="00FC688F"/>
    <w:rsid w:val="00FC7F67"/>
    <w:rsid w:val="00FD1EDE"/>
    <w:rsid w:val="00FD31DE"/>
    <w:rsid w:val="00FE0D58"/>
    <w:rsid w:val="00FE1370"/>
    <w:rsid w:val="00FE3705"/>
    <w:rsid w:val="00FE3D3D"/>
    <w:rsid w:val="00FE4326"/>
    <w:rsid w:val="00FE630B"/>
    <w:rsid w:val="00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D3412"/>
  <w15:docId w15:val="{62D853C8-BA92-408C-B953-7494E3C3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5" w:line="258" w:lineRule="auto"/>
      <w:ind w:left="10" w:right="48" w:hanging="10"/>
    </w:pPr>
    <w:rPr>
      <w:rFonts w:ascii="Calibri" w:eastAsia="Calibri" w:hAnsi="Calibri" w:cs="Calibri"/>
      <w:color w:val="00000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84C4B"/>
    <w:pPr>
      <w:keepNext/>
      <w:keepLines/>
      <w:spacing w:before="360" w:after="80" w:line="278" w:lineRule="auto"/>
      <w:ind w:left="0" w:right="0" w:firstLine="0"/>
      <w:outlineLvl w:val="0"/>
    </w:pPr>
    <w:rPr>
      <w:rFonts w:asciiTheme="majorHAnsi" w:eastAsiaTheme="majorEastAsia" w:hAnsiTheme="majorHAnsi" w:cstheme="majorBidi"/>
      <w:color w:val="1F3864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60B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F6F69"/>
    <w:rPr>
      <w:rFonts w:ascii="Calibri" w:eastAsia="Calibri" w:hAnsi="Calibri" w:cs="Calibri"/>
      <w:color w:val="000000"/>
    </w:rPr>
  </w:style>
  <w:style w:type="paragraph" w:styleId="Bunntekst">
    <w:name w:val="footer"/>
    <w:basedOn w:val="Normal"/>
    <w:link w:val="BunntekstTegn"/>
    <w:uiPriority w:val="99"/>
    <w:unhideWhenUsed/>
    <w:rsid w:val="00A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F6F69"/>
    <w:rPr>
      <w:rFonts w:ascii="Calibri" w:eastAsia="Calibri" w:hAnsi="Calibri" w:cs="Calibri"/>
      <w:color w:val="000000"/>
    </w:rPr>
  </w:style>
  <w:style w:type="paragraph" w:styleId="Listeavsnitt">
    <w:name w:val="List Paragraph"/>
    <w:basedOn w:val="Normal"/>
    <w:uiPriority w:val="34"/>
    <w:qFormat/>
    <w:rsid w:val="007C7187"/>
    <w:pPr>
      <w:spacing w:after="200" w:line="276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kern w:val="0"/>
      <w:lang w:eastAsia="en-US"/>
      <w14:ligatures w14:val="none"/>
    </w:rPr>
  </w:style>
  <w:style w:type="paragraph" w:styleId="Revisjon">
    <w:name w:val="Revision"/>
    <w:hidden/>
    <w:uiPriority w:val="99"/>
    <w:semiHidden/>
    <w:rsid w:val="00361ED9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84C4B"/>
    <w:rPr>
      <w:rFonts w:asciiTheme="majorHAnsi" w:eastAsiaTheme="majorEastAsia" w:hAnsiTheme="majorHAnsi" w:cstheme="majorBidi"/>
      <w:color w:val="1F3864"/>
      <w:sz w:val="40"/>
      <w:szCs w:val="40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2645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2645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26459"/>
    <w:rPr>
      <w:rFonts w:ascii="Calibri" w:eastAsia="Calibri" w:hAnsi="Calibri" w:cs="Calibri"/>
      <w:color w:val="000000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2645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2645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AD31BE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D3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60B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C1394BDC26284D91350930A38BDBA7" ma:contentTypeVersion="4" ma:contentTypeDescription="Opprett et nytt dokument." ma:contentTypeScope="" ma:versionID="2e10bb8269091781fcfdfbcde256d784">
  <xsd:schema xmlns:xsd="http://www.w3.org/2001/XMLSchema" xmlns:xs="http://www.w3.org/2001/XMLSchema" xmlns:p="http://schemas.microsoft.com/office/2006/metadata/properties" xmlns:ns2="34b34bf7-596e-475f-b675-3945f581aa1a" targetNamespace="http://schemas.microsoft.com/office/2006/metadata/properties" ma:root="true" ma:fieldsID="7758adf71455ee501e0049d0f98927a3" ns2:_="">
    <xsd:import namespace="34b34bf7-596e-475f-b675-3945f581a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34bf7-596e-475f-b675-3945f581a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828B91-6C7F-418C-86AC-D917B777EC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47953-A02E-4F5A-A53C-331A8E726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34bf7-596e-475f-b675-3945f581a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0B7EE-E878-4A29-9963-927900634C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Dybvig, Sveinung</dc:creator>
  <cp:keywords/>
  <cp:lastModifiedBy>Langholz, Petja Lyn</cp:lastModifiedBy>
  <cp:revision>3</cp:revision>
  <dcterms:created xsi:type="dcterms:W3CDTF">2026-03-09T08:43:00Z</dcterms:created>
  <dcterms:modified xsi:type="dcterms:W3CDTF">2026-03-09T12:35:00Z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ddcc-9a90-46b7-a727-d19b3ec4b730_Enabled">
    <vt:lpwstr>true</vt:lpwstr>
  </property>
  <property fmtid="{D5CDD505-2E9C-101B-9397-08002B2CF9AE}" pid="3" name="MSIP_Label_d291ddcc-9a90-46b7-a727-d19b3ec4b730_SetDate">
    <vt:lpwstr>2024-11-28T08:01:11Z</vt:lpwstr>
  </property>
  <property fmtid="{D5CDD505-2E9C-101B-9397-08002B2CF9AE}" pid="4" name="MSIP_Label_d291ddcc-9a90-46b7-a727-d19b3ec4b730_Method">
    <vt:lpwstr>Privileged</vt:lpwstr>
  </property>
  <property fmtid="{D5CDD505-2E9C-101B-9397-08002B2CF9AE}" pid="5" name="MSIP_Label_d291ddcc-9a90-46b7-a727-d19b3ec4b730_Name">
    <vt:lpwstr>Åpen</vt:lpwstr>
  </property>
  <property fmtid="{D5CDD505-2E9C-101B-9397-08002B2CF9AE}" pid="6" name="MSIP_Label_d291ddcc-9a90-46b7-a727-d19b3ec4b730_SiteId">
    <vt:lpwstr>bdcbe535-f3cf-49f5-8a6a-fb6d98dc7837</vt:lpwstr>
  </property>
  <property fmtid="{D5CDD505-2E9C-101B-9397-08002B2CF9AE}" pid="7" name="MSIP_Label_d291ddcc-9a90-46b7-a727-d19b3ec4b730_ActionId">
    <vt:lpwstr>16540142-8640-45e0-aab8-79744f095240</vt:lpwstr>
  </property>
  <property fmtid="{D5CDD505-2E9C-101B-9397-08002B2CF9AE}" pid="8" name="MSIP_Label_d291ddcc-9a90-46b7-a727-d19b3ec4b730_ContentBits">
    <vt:lpwstr>0</vt:lpwstr>
  </property>
  <property fmtid="{D5CDD505-2E9C-101B-9397-08002B2CF9AE}" pid="9" name="ContentTypeId">
    <vt:lpwstr>0x010100F8C1394BDC26284D91350930A38BDBA7</vt:lpwstr>
  </property>
</Properties>
</file>